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4" w:rsidRPr="004350D4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4350D4">
        <w:rPr>
          <w:rFonts w:ascii="Arial" w:hAnsi="Arial" w:cs="Arial"/>
        </w:rPr>
        <w:t xml:space="preserve">Формы промежуточной и итоговой аттестации </w:t>
      </w:r>
      <w:proofErr w:type="gramStart"/>
      <w:r w:rsidRPr="004350D4">
        <w:rPr>
          <w:rFonts w:ascii="Arial" w:hAnsi="Arial" w:cs="Arial"/>
        </w:rPr>
        <w:t>по</w:t>
      </w:r>
      <w:proofErr w:type="gramEnd"/>
      <w:r w:rsidRPr="004350D4">
        <w:rPr>
          <w:rFonts w:ascii="Arial" w:hAnsi="Arial" w:cs="Arial"/>
        </w:rPr>
        <w:t xml:space="preserve"> основной профессиональной</w:t>
      </w:r>
    </w:p>
    <w:p w:rsidR="00E734C7" w:rsidRPr="004350D4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4350D4">
        <w:rPr>
          <w:rFonts w:ascii="Arial" w:hAnsi="Arial" w:cs="Arial"/>
        </w:rPr>
        <w:t xml:space="preserve">образовательной программе </w:t>
      </w:r>
      <w:r w:rsidR="00BD6255">
        <w:rPr>
          <w:rFonts w:ascii="Arial" w:hAnsi="Arial" w:cs="Arial"/>
        </w:rPr>
        <w:t>среднего профессионального</w:t>
      </w:r>
      <w:r w:rsidRPr="004350D4">
        <w:rPr>
          <w:rFonts w:ascii="Arial" w:hAnsi="Arial" w:cs="Arial"/>
        </w:rPr>
        <w:t xml:space="preserve"> образования </w:t>
      </w:r>
    </w:p>
    <w:p w:rsidR="00B150AD" w:rsidRDefault="004350D4" w:rsidP="00603CFE">
      <w:pPr>
        <w:jc w:val="center"/>
        <w:rPr>
          <w:rFonts w:ascii="Arial" w:hAnsi="Arial" w:cs="Arial"/>
        </w:rPr>
      </w:pPr>
      <w:r w:rsidRPr="004350D4">
        <w:rPr>
          <w:rFonts w:ascii="Arial" w:hAnsi="Arial" w:cs="Arial"/>
        </w:rPr>
        <w:t xml:space="preserve">Специальность </w:t>
      </w:r>
      <w:r w:rsidR="00603CFE">
        <w:rPr>
          <w:rFonts w:ascii="Arial" w:hAnsi="Arial" w:cs="Arial"/>
        </w:rPr>
        <w:t>–</w:t>
      </w:r>
      <w:r w:rsidRPr="004350D4">
        <w:rPr>
          <w:rFonts w:ascii="Arial" w:hAnsi="Arial" w:cs="Arial"/>
        </w:rPr>
        <w:t xml:space="preserve"> </w:t>
      </w:r>
      <w:r w:rsidR="00603CFE">
        <w:rPr>
          <w:rFonts w:ascii="Arial" w:hAnsi="Arial" w:cs="Arial"/>
        </w:rPr>
        <w:t>40.02.01 Право и организация социального обеспечения</w:t>
      </w:r>
      <w:r w:rsidR="00B150AD">
        <w:rPr>
          <w:rFonts w:ascii="Arial" w:hAnsi="Arial" w:cs="Arial"/>
        </w:rPr>
        <w:t xml:space="preserve"> </w:t>
      </w:r>
    </w:p>
    <w:p w:rsidR="004350D4" w:rsidRPr="00603CFE" w:rsidRDefault="00B150AD" w:rsidP="00603CFE"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</w:rPr>
        <w:t>(на базе среднего общего образования)</w:t>
      </w:r>
      <w:r w:rsidR="004350D4" w:rsidRPr="004350D4">
        <w:rPr>
          <w:rFonts w:ascii="Arial" w:hAnsi="Arial" w:cs="Arial"/>
        </w:rPr>
        <w:cr/>
        <w:t xml:space="preserve">Направленность (профиль) - </w:t>
      </w:r>
      <w:r w:rsidR="00603CFE" w:rsidRPr="00603CFE">
        <w:rPr>
          <w:rFonts w:ascii="Arial" w:eastAsia="Times New Roman" w:hAnsi="Arial" w:cs="Arial"/>
          <w:color w:val="000000"/>
          <w:lang w:eastAsia="ru-RU"/>
        </w:rPr>
        <w:t>социально-экономический</w:t>
      </w:r>
    </w:p>
    <w:p w:rsidR="004350D4" w:rsidRPr="004350D4" w:rsidRDefault="004350D4" w:rsidP="004350D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759" w:type="dxa"/>
        <w:tblInd w:w="93" w:type="dxa"/>
        <w:tblLook w:val="04A0"/>
      </w:tblPr>
      <w:tblGrid>
        <w:gridCol w:w="1807"/>
        <w:gridCol w:w="3640"/>
        <w:gridCol w:w="1065"/>
        <w:gridCol w:w="969"/>
        <w:gridCol w:w="1197"/>
        <w:gridCol w:w="1081"/>
      </w:tblGrid>
      <w:tr w:rsidR="00F32372" w:rsidRPr="00F32372" w:rsidTr="00971ECE">
        <w:trPr>
          <w:trHeight w:val="3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F32372" w:rsidRDefault="00F32372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F32372" w:rsidRDefault="00F32372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F32372" w:rsidRDefault="00F4338D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3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Формы аттестации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ОГСЭ.01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Основы философии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ОГСЭ.02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ОГСЭ.03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Иностранный язык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ОГСЭ.04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3CF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ЕН.01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  <w:r w:rsidR="00603CFE"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3CF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ЕН.02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</w:t>
            </w:r>
            <w:r w:rsidR="00603CFE"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Теория государства и права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EA6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Конституционное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EA6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3CF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Административное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971ECE"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Основы экологического права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Трудовое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  <w:r w:rsidR="00603CFE"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Гражданское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Семейное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  <w:r w:rsidR="00603CFE"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EC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Гражданский процесс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CD2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EC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Страховое дело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CD2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Статистика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Экономика организации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BC6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EC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Менеджмент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BC6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971ECE">
        <w:trPr>
          <w:trHeight w:val="300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3CFE" w:rsidRPr="00971ECE" w:rsidRDefault="00603CF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971ECE" w:rsidRDefault="00603CF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Документационное обеспечение управления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6F0FC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877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ECE" w:rsidRPr="00F32372" w:rsidTr="006F0FC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Безопасность жизнедеятельности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877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 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lastRenderedPageBreak/>
              <w:t>ОП.16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Финансовое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Основы предпринимательства и финансовой грамотности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Жилищное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1ECE" w:rsidRPr="00F32372" w:rsidTr="00971ECE">
        <w:trPr>
          <w:trHeight w:val="105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ECE" w:rsidRPr="00971ECE" w:rsidRDefault="00971ECE">
            <w:pPr>
              <w:jc w:val="center"/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ОП.19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971ECE" w:rsidRDefault="00971ECE">
            <w:pPr>
              <w:rPr>
                <w:rFonts w:ascii="Arial" w:hAnsi="Arial" w:cs="Arial"/>
                <w:color w:val="000000"/>
              </w:rPr>
            </w:pPr>
            <w:r w:rsidRPr="00971ECE">
              <w:rPr>
                <w:rFonts w:ascii="Arial" w:hAnsi="Arial" w:cs="Arial"/>
                <w:color w:val="000000"/>
              </w:rPr>
              <w:t>Основы бережливого производства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ECE" w:rsidRDefault="00971ECE"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ECE" w:rsidRPr="00F32372" w:rsidRDefault="00971EC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255" w:rsidRPr="00F32372" w:rsidTr="00B96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255" w:rsidRPr="00BD6255" w:rsidRDefault="00BD6255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МДК.01.01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BD6255" w:rsidRDefault="00BD625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D6255">
              <w:rPr>
                <w:rFonts w:ascii="Arial" w:hAnsi="Arial" w:cs="Arial"/>
                <w:color w:val="000000"/>
              </w:rPr>
              <w:t>Право социального обеспечения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6255" w:rsidRDefault="00BD6255">
            <w:r w:rsidRPr="00242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Курсовая работа </w:t>
            </w:r>
          </w:p>
        </w:tc>
      </w:tr>
      <w:tr w:rsidR="00BD6255" w:rsidRPr="00F32372" w:rsidTr="00B9654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255" w:rsidRPr="00BD6255" w:rsidRDefault="00BD6255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МДК.01.02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BD6255" w:rsidRDefault="00BD6255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Психология социально-правовой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6255" w:rsidRDefault="00BD6255">
            <w:r w:rsidRPr="00242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255" w:rsidRPr="00F32372" w:rsidTr="002C28C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255" w:rsidRPr="00BD6255" w:rsidRDefault="00BD6255" w:rsidP="00BD6255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УП.01.01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BD6255" w:rsidRDefault="00BD6255" w:rsidP="00BD6255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Учебная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6255" w:rsidRDefault="00BD6255">
            <w:r w:rsidRPr="00AF1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255" w:rsidRPr="00F32372" w:rsidTr="002C28C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255" w:rsidRPr="00BD6255" w:rsidRDefault="00BD6255" w:rsidP="00BD6255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ПП.01.01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BD6255" w:rsidRDefault="00BD6255" w:rsidP="00BD6255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Практика по профилю специальности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6255" w:rsidRDefault="00BD6255">
            <w:r w:rsidRPr="00AF1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3CFE" w:rsidRPr="00F32372" w:rsidTr="00B150AD">
        <w:trPr>
          <w:trHeight w:val="138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3CFE" w:rsidRPr="00BD6255" w:rsidRDefault="00603CFE" w:rsidP="00BD6255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МДК.02.01</w:t>
            </w:r>
          </w:p>
          <w:p w:rsidR="00603CFE" w:rsidRPr="00BD6255" w:rsidRDefault="00603CFE" w:rsidP="00BD6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BD6255" w:rsidRDefault="00603CFE" w:rsidP="00BD6255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3CFE" w:rsidRPr="00F32372" w:rsidRDefault="00BD6255" w:rsidP="00BD6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CFE" w:rsidRPr="00F32372" w:rsidRDefault="00603CFE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3CFE" w:rsidRPr="00F32372" w:rsidRDefault="00B150AD" w:rsidP="00B1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</w:tc>
      </w:tr>
      <w:tr w:rsidR="00BD6255" w:rsidRPr="00F32372" w:rsidTr="004D3973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255" w:rsidRPr="00BD6255" w:rsidRDefault="00BD6255" w:rsidP="00BD6255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УП.02.01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BD6255" w:rsidRDefault="00BD6255" w:rsidP="00BD6255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Учебная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6255" w:rsidRDefault="00BD6255">
            <w:r w:rsidRPr="001F6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255" w:rsidRPr="00F32372" w:rsidTr="004D3973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255" w:rsidRPr="00BD6255" w:rsidRDefault="00BD6255" w:rsidP="00B150AD">
            <w:pPr>
              <w:jc w:val="center"/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ПП.02.01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BD6255" w:rsidRDefault="00BD6255" w:rsidP="00BD6255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Практика по профилю специальности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6255" w:rsidRDefault="00BD6255">
            <w:r w:rsidRPr="001F6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255" w:rsidRPr="00F32372" w:rsidRDefault="00BD6255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0AD" w:rsidRPr="00F32372" w:rsidTr="002E308D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50AD" w:rsidRPr="00F32372" w:rsidRDefault="00B150AD" w:rsidP="00295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ПДП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BD6255" w:rsidRDefault="00B150AD" w:rsidP="002950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BD6255">
              <w:rPr>
                <w:rFonts w:ascii="Arial" w:hAnsi="Arial" w:cs="Arial"/>
                <w:color w:val="000000"/>
              </w:rPr>
              <w:t>роизводственная практика (преддипломная)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F32372" w:rsidRDefault="00B150AD" w:rsidP="00295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F32372" w:rsidRDefault="00B150AD" w:rsidP="00295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F32372" w:rsidRDefault="00B150AD" w:rsidP="00295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F32372" w:rsidRDefault="00B150AD" w:rsidP="00295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0AD" w:rsidRPr="00F32372" w:rsidTr="00A136C1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50AD" w:rsidRPr="00F32372" w:rsidRDefault="00B150AD" w:rsidP="00B15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BD6255" w:rsidRDefault="00B150AD" w:rsidP="00BD62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Государственная итоговая аттестация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0AD" w:rsidRPr="00F32372" w:rsidRDefault="00B150AD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ВКР</w:t>
            </w:r>
          </w:p>
        </w:tc>
      </w:tr>
    </w:tbl>
    <w:p w:rsidR="00F32372" w:rsidRDefault="00F32372"/>
    <w:p w:rsidR="00E06BDF" w:rsidRPr="00E06BDF" w:rsidRDefault="00E06BDF">
      <w:pPr>
        <w:rPr>
          <w:rFonts w:ascii="Arial" w:hAnsi="Arial" w:cs="Arial"/>
          <w:sz w:val="20"/>
          <w:szCs w:val="20"/>
        </w:rPr>
      </w:pPr>
      <w:r w:rsidRPr="00E06BDF">
        <w:rPr>
          <w:rFonts w:ascii="Arial" w:hAnsi="Arial" w:cs="Arial"/>
          <w:sz w:val="20"/>
          <w:szCs w:val="20"/>
        </w:rPr>
        <w:t xml:space="preserve">Примечание: </w:t>
      </w:r>
      <w:r>
        <w:rPr>
          <w:rFonts w:ascii="Arial" w:hAnsi="Arial" w:cs="Arial"/>
          <w:sz w:val="20"/>
          <w:szCs w:val="20"/>
        </w:rPr>
        <w:t>Распределение форм а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ттестации по семестрам приведено в учебных планах</w:t>
      </w:r>
    </w:p>
    <w:sectPr w:rsidR="00E06BDF" w:rsidRPr="00E06BDF" w:rsidSect="0019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7E79"/>
    <w:rsid w:val="00197BA9"/>
    <w:rsid w:val="001C34FF"/>
    <w:rsid w:val="001E6D69"/>
    <w:rsid w:val="002525A8"/>
    <w:rsid w:val="00282027"/>
    <w:rsid w:val="003512A5"/>
    <w:rsid w:val="004350D4"/>
    <w:rsid w:val="0055265D"/>
    <w:rsid w:val="00567E79"/>
    <w:rsid w:val="005C406A"/>
    <w:rsid w:val="00603CFE"/>
    <w:rsid w:val="007B7772"/>
    <w:rsid w:val="008C2754"/>
    <w:rsid w:val="0090108B"/>
    <w:rsid w:val="00971ECE"/>
    <w:rsid w:val="00A368B7"/>
    <w:rsid w:val="00AB70D2"/>
    <w:rsid w:val="00AE5D8E"/>
    <w:rsid w:val="00B150AD"/>
    <w:rsid w:val="00B156A5"/>
    <w:rsid w:val="00B70FD1"/>
    <w:rsid w:val="00BD6255"/>
    <w:rsid w:val="00D97B66"/>
    <w:rsid w:val="00DE583F"/>
    <w:rsid w:val="00E06BDF"/>
    <w:rsid w:val="00E734C7"/>
    <w:rsid w:val="00F32372"/>
    <w:rsid w:val="00F4338D"/>
    <w:rsid w:val="00FA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metod_otd_3</dc:creator>
  <cp:lastModifiedBy>User</cp:lastModifiedBy>
  <cp:revision>2</cp:revision>
  <dcterms:created xsi:type="dcterms:W3CDTF">2025-01-20T09:18:00Z</dcterms:created>
  <dcterms:modified xsi:type="dcterms:W3CDTF">2025-01-20T09:18:00Z</dcterms:modified>
</cp:coreProperties>
</file>