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16" w:rsidRPr="003E6941" w:rsidRDefault="009B764E" w:rsidP="00BA6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Подписные издания по профилю образовательной организации</w:t>
      </w:r>
      <w:r w:rsidR="00BA6C16" w:rsidRPr="003E6941">
        <w:rPr>
          <w:rFonts w:ascii="Times New Roman" w:hAnsi="Times New Roman" w:cs="Times New Roman"/>
          <w:b/>
          <w:sz w:val="24"/>
          <w:szCs w:val="24"/>
        </w:rPr>
        <w:t xml:space="preserve"> за последние 5 лет</w:t>
      </w:r>
      <w:proofErr w:type="gramEnd"/>
    </w:p>
    <w:p w:rsidR="00AC3349" w:rsidRPr="003E6941" w:rsidRDefault="009B764E" w:rsidP="00BA6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(2021</w:t>
      </w:r>
      <w:r w:rsidR="00BA6C16" w:rsidRPr="003E694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A6C16" w:rsidRPr="003E6941">
        <w:rPr>
          <w:rFonts w:ascii="Times New Roman" w:hAnsi="Times New Roman" w:cs="Times New Roman"/>
          <w:b/>
          <w:sz w:val="24"/>
          <w:szCs w:val="24"/>
        </w:rPr>
        <w:t xml:space="preserve"> гг.)</w:t>
      </w:r>
    </w:p>
    <w:tbl>
      <w:tblPr>
        <w:tblW w:w="9229" w:type="dxa"/>
        <w:tblInd w:w="93" w:type="dxa"/>
        <w:tblLook w:val="04A0"/>
      </w:tblPr>
      <w:tblGrid>
        <w:gridCol w:w="724"/>
        <w:gridCol w:w="8505"/>
      </w:tblGrid>
      <w:tr w:rsidR="00AD3DE8" w:rsidRPr="003E6941" w:rsidTr="009408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E8" w:rsidRPr="003E6941" w:rsidRDefault="00AD3DE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DE8" w:rsidRPr="002726A0" w:rsidRDefault="00AD3DE8" w:rsidP="00D4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промышленность.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Инновационное машиностроение, 1930. – . – Выходит ежемесячно. – ISSN 0005-2337.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</w:t>
            </w:r>
          </w:p>
        </w:tc>
      </w:tr>
      <w:tr w:rsidR="002C3350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0" w:rsidRPr="003E6941" w:rsidRDefault="002C3350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50" w:rsidRPr="002726A0" w:rsidRDefault="002C3350" w:rsidP="00D4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Росавтотранс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транспорта РФ, 1923. – . – Выходит ежемесячно. – ISSN 0005-2345.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2C3350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0" w:rsidRPr="003E6941" w:rsidRDefault="002C3350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50" w:rsidRPr="002726A0" w:rsidRDefault="002C3350" w:rsidP="00D4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наука.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Аграрная наука, 1956. – . – Выходит ежемесячно. – ISSN 0869-8155.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F912FA" w:rsidP="00D4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Аграрное и земельное право. – Королев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и государство пресс, 2004. – . – Выходит ежемесячно. – ISSN 1815-1329.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ED" w:rsidRPr="002726A0" w:rsidRDefault="00F912FA" w:rsidP="00D4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Агроинвестор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Independent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Media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– . – Выходит ежемесячно.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ED" w:rsidRPr="002726A0" w:rsidRDefault="00D44974" w:rsidP="00D4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АгроТехника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Технологии.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Континуум риал </w:t>
            </w: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эстейт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– . – Выходит 6 раз в год.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D44974" w:rsidP="00D4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Агрохимический вестник.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 в сельском хозяйстве, 1929. – . – Выходит ежемесячно. – ISSN 1029-2551.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D44974" w:rsidP="00D4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Агрохимия.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1964. – . – Выходит ежемесячно. – ISSN 0002-1881.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0127ED" w:rsidP="00D4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</w:t>
            </w:r>
            <w:r w:rsidR="00494A9D"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proofErr w:type="gramStart"/>
            <w:r w:rsidR="00494A9D"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94A9D"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 Управление персоналом, 2008. – . – Выходит 4 раза в год. – Текст</w:t>
            </w:r>
            <w:proofErr w:type="gramStart"/>
            <w:r w:rsidR="00494A9D"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94A9D"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9408F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8" w:rsidRPr="003E6941" w:rsidRDefault="009408F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F8" w:rsidRPr="006D7D0C" w:rsidRDefault="009408F8" w:rsidP="0094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ветеринарной биологии. – Санкт-Петербург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Института Ветеринарной Биологии, 2009. – . – Выходит ежеквартально. – </w:t>
            </w:r>
            <w:r w:rsidRPr="006D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2074-5036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D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https://lib.rucont.ru/efd/49360/info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D44974" w:rsidP="00D4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АПК: Экономика, управление.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АПК: Экономика, управление, 1921. – . – Выходит ежемесячно. – ISSN 0025-2443.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D44974" w:rsidP="00D4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Архитектура. Строительство. Дизайн. – Москва</w:t>
            </w:r>
            <w:proofErr w:type="gramStart"/>
            <w:r w:rsidRPr="00272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ассоциация союзов архитекторов, 1933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. – </w:t>
            </w:r>
            <w:r w:rsidR="000E24CA"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4 раза в год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ISSN 1990-9942.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D44974" w:rsidP="00D4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Calibri" w:hAnsi="Times New Roman" w:cs="Times New Roman"/>
                <w:sz w:val="24"/>
                <w:szCs w:val="24"/>
              </w:rPr>
              <w:t>Аудит. – Москва</w:t>
            </w:r>
            <w:proofErr w:type="gramStart"/>
            <w:r w:rsidRPr="00272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Аспект, 1995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. – Выходит ежемесячно. – ISSN 2227-9288.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9408F8" w:rsidRPr="003E6941" w:rsidTr="009408F8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8" w:rsidRPr="003E6941" w:rsidRDefault="009408F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F8" w:rsidRPr="00BC0B3B" w:rsidRDefault="009408F8" w:rsidP="0094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жизнедеятельности. – Москва</w:t>
            </w:r>
            <w:proofErr w:type="gramStart"/>
            <w:r w:rsidRPr="003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технологии, 2021. – . – Выходит ежемесячно. – ISSN 1684-6435. – </w:t>
            </w:r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gramStart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– URL</w:t>
            </w:r>
            <w:r w:rsidRPr="0049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https://lib.rucont.ru/efd/701465/info.</w:t>
            </w:r>
          </w:p>
        </w:tc>
      </w:tr>
      <w:tr w:rsidR="009408F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8" w:rsidRPr="003E6941" w:rsidRDefault="009408F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F8" w:rsidRPr="00BC0B3B" w:rsidRDefault="009408F8" w:rsidP="0094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Биотехнология. – Москва</w:t>
            </w:r>
            <w:proofErr w:type="gramStart"/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Курчатовский институт, 1985. – . – Выходит 6 раз в год. – ISSN </w:t>
            </w:r>
            <w:r w:rsidRPr="0083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2500-2341</w:t>
            </w:r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gramStart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–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https://lib.rucont.ru/efd/904560/info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08F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8" w:rsidRPr="003E6941" w:rsidRDefault="009408F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F8" w:rsidRPr="00935893" w:rsidRDefault="009408F8" w:rsidP="0094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Биофизика. – Москва</w:t>
            </w:r>
            <w:proofErr w:type="gramStart"/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Пущинский научный центр биологических исследований РАН ФИЦ, 1956. – . – Выходит 6 раз в год. – ISSN 0006-3029. – Текст</w:t>
            </w:r>
            <w:proofErr w:type="gramStart"/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электронный. – </w:t>
            </w:r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5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https://lib.rucont.ru/efd/493042/info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408F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8" w:rsidRPr="003E6941" w:rsidRDefault="009408F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F8" w:rsidRPr="00A55F66" w:rsidRDefault="009408F8" w:rsidP="0094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Биохимия. – Москва</w:t>
            </w:r>
            <w:proofErr w:type="gramStart"/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</w:t>
            </w:r>
            <w:proofErr w:type="spellEnd"/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1936. – . – Выходит ежемесячно. – ISSN 0320-9725. – Текст</w:t>
            </w:r>
            <w:proofErr w:type="gramStart"/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A5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https://lib.rucont.ru/efd/493043/info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DA0126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Ботанический журнал. – Санкт-Петербург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Наука, 1916. – . – Выходит ежемесячно. – ISSN 0006-8136.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DA0126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Бухгалтерский учет, 1937. – . – Выходит ежемесячно. – ISSN 0321-0154.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9408F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8" w:rsidRPr="003E6941" w:rsidRDefault="009408F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F8" w:rsidRPr="002D061E" w:rsidRDefault="009408F8" w:rsidP="009408F8">
            <w:p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B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учет в</w:t>
            </w:r>
            <w:r w:rsidRPr="007757BB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 некоммерческих организациях.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757BB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Pr="007757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5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кредит, 1998.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7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Выходит ежемесячно.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757BB">
              <w:rPr>
                <w:rFonts w:ascii="Times New Roman" w:hAnsi="Times New Roman" w:cs="Times New Roman"/>
                <w:sz w:val="24"/>
                <w:szCs w:val="24"/>
              </w:rPr>
              <w:t xml:space="preserve"> ISSN 2079-6714 - </w:t>
            </w:r>
            <w:r w:rsidRPr="0077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gramStart"/>
            <w:r w:rsidRPr="0077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7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–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https://lib.rucont.ru/efd/306783/info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08F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8" w:rsidRPr="003E6941" w:rsidRDefault="009408F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F8" w:rsidRPr="00CD01DC" w:rsidRDefault="009408F8" w:rsidP="0094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</w:t>
            </w:r>
            <w:r w:rsidRPr="00CD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сельском хозяйстве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Панорама, 2003</w:t>
            </w:r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ежемесячно.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01D">
              <w:rPr>
                <w:rFonts w:ascii="Times New Roman" w:hAnsi="Times New Roman" w:cs="Times New Roman"/>
                <w:sz w:val="24"/>
                <w:szCs w:val="24"/>
              </w:rPr>
              <w:t>2687-167X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gramStart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– URL:</w:t>
            </w:r>
            <w:r>
              <w:t xml:space="preserve"> </w:t>
            </w:r>
            <w:r w:rsidRPr="0036001D">
              <w:rPr>
                <w:rFonts w:ascii="Times New Roman" w:hAnsi="Times New Roman" w:cs="Times New Roman"/>
                <w:sz w:val="24"/>
                <w:szCs w:val="24"/>
              </w:rPr>
              <w:t>https://lib.rucont.ru/efd/335522/info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DA0126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ветеринарии. – Ставрополь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Энтропос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1996. – . – </w:t>
            </w:r>
            <w:r w:rsidR="00ED1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4 раза в год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ISSN 2071-3096.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ED" w:rsidRPr="002726A0" w:rsidRDefault="00DA0126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Вестник российской сельскохозяйственной науки. – Москва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РАН, 1992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. – Выходит 6 раз в год. – ISSN 2500-2082.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311631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31" w:rsidRPr="003E6941" w:rsidRDefault="00311631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31" w:rsidRPr="00311631" w:rsidRDefault="00311631" w:rsidP="0031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1">
              <w:rPr>
                <w:rFonts w:ascii="Times New Roman" w:hAnsi="Times New Roman" w:cs="Times New Roman"/>
                <w:sz w:val="24"/>
                <w:szCs w:val="24"/>
              </w:rPr>
              <w:t>Вестник Санкт-Петербургского университета. Социология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Санкт-Петербург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СПУ, 1946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311631">
              <w:rPr>
                <w:rFonts w:ascii="Times New Roman" w:hAnsi="Times New Roman" w:cs="Times New Roman"/>
                <w:sz w:val="24"/>
                <w:szCs w:val="24"/>
              </w:rPr>
              <w:t>. – Выходит 4 раза в год. – ISSN 1995-0047. – Текст</w:t>
            </w:r>
            <w:proofErr w:type="gramStart"/>
            <w:r w:rsidRPr="003116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116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– URL: https://eivis.ru/browse/publication/71229.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053FEF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Ветеринария, 1921. – . – Выходит ежемесячно. – ISSN 0042-4846.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053FEF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Ветеринария и кормление. – Москва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творческих технологий, 2004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. – Выходит 6 раз в год. – ISSN 1814-9588.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9408F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8" w:rsidRPr="003E6941" w:rsidRDefault="009408F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F8" w:rsidRPr="00BC0B3B" w:rsidRDefault="009408F8" w:rsidP="0094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3B">
              <w:rPr>
                <w:rFonts w:ascii="Times New Roman" w:hAnsi="Times New Roman" w:cs="Times New Roman"/>
                <w:sz w:val="24"/>
                <w:szCs w:val="24"/>
              </w:rPr>
              <w:t>Ветеринарная патология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Ветеринарный консультант, 2001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Выходит 4 раза в год. – </w:t>
            </w:r>
            <w:r w:rsidRPr="009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2949-4826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79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939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79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7939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</w:t>
            </w:r>
            <w:r w:rsidRPr="0079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39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rucont</w:t>
            </w:r>
            <w:proofErr w:type="spellEnd"/>
            <w:r w:rsidRPr="0079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39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9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939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efd</w:t>
            </w:r>
            <w:proofErr w:type="spellEnd"/>
            <w:r w:rsidRPr="0079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/192156/</w:t>
            </w:r>
            <w:r w:rsidRPr="007939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issues</w:t>
            </w:r>
            <w:r w:rsidRPr="0079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BC24E6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Водные ресурсы. – Москва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, 1972. – . – Выходит 6 раз в год. – ISSN 0321-0596. – Текст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2151A2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Водоснабжение и санитарная техника. – Москва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ВСТ, 1913. – . – Выходит ежемесячно. – ISSN 0321-4044. – Текст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0127ED" w:rsidP="00A3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Водоочистка, водоподготовка, водоснабжение</w:t>
            </w:r>
            <w:r w:rsidR="00A340C4" w:rsidRPr="002726A0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="00A340C4"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40C4"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Орион, 2012. – . – Выходит ежемесячно. – ISSN 2072-2710. – Текст</w:t>
            </w:r>
            <w:proofErr w:type="gramStart"/>
            <w:r w:rsidR="00A340C4"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40C4"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2151A2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Вопросы истории. – Москва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истории, 1926. – . – Выходит ежемесячно. – ISSN 0042-8779. – Текст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2151A2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2" w:rsidRPr="003E6941" w:rsidRDefault="002151A2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A2" w:rsidRPr="002726A0" w:rsidRDefault="002151A2" w:rsidP="0014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9C">
              <w:rPr>
                <w:rFonts w:ascii="Times New Roman" w:hAnsi="Times New Roman" w:cs="Times New Roman"/>
                <w:sz w:val="24"/>
                <w:szCs w:val="24"/>
              </w:rPr>
              <w:t>Вопросы нормативно-правового регулирования в ветеринарии</w:t>
            </w:r>
            <w:r w:rsidR="00974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C1E"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3B9" w:rsidRPr="002726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43B9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</w:t>
            </w:r>
            <w:proofErr w:type="gramStart"/>
            <w:r w:rsidR="009743B9"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743B9"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3B9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университет ветеринарной медицины</w:t>
            </w:r>
            <w:r w:rsidR="00141A9C"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  <w:r w:rsidR="009743B9"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. – . – </w:t>
            </w:r>
            <w:r w:rsidR="007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4 раза в год</w:t>
            </w:r>
            <w:r w:rsidR="009743B9"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. – ISSN </w:t>
            </w:r>
            <w:r w:rsidR="00141A9C" w:rsidRPr="00141A9C">
              <w:rPr>
                <w:rFonts w:ascii="Times New Roman" w:hAnsi="Times New Roman" w:cs="Times New Roman"/>
                <w:sz w:val="24"/>
                <w:szCs w:val="24"/>
              </w:rPr>
              <w:t>2072-6023</w:t>
            </w:r>
            <w:r w:rsidR="009743B9" w:rsidRPr="002726A0">
              <w:rPr>
                <w:rFonts w:ascii="Times New Roman" w:hAnsi="Times New Roman" w:cs="Times New Roman"/>
                <w:sz w:val="24"/>
                <w:szCs w:val="24"/>
              </w:rPr>
              <w:t>. – Текст</w:t>
            </w:r>
            <w:proofErr w:type="gramStart"/>
            <w:r w:rsidR="009743B9"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743B9"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9408F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8" w:rsidRPr="003E6941" w:rsidRDefault="009408F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F8" w:rsidRPr="00D84CB3" w:rsidRDefault="009408F8" w:rsidP="009408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питания. – Москва</w:t>
            </w:r>
            <w:proofErr w:type="gramStart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Гэотар-Медиа</w:t>
            </w:r>
            <w:proofErr w:type="spellEnd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1932. – 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Выходит 6 раз в год</w:t>
            </w:r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ISSN 0042-8833. – Текст</w:t>
            </w:r>
            <w:proofErr w:type="gramStart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– URL: </w:t>
            </w:r>
            <w:r w:rsidRPr="00485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https://lib.rucont.ru/efd/683001/info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2151A2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радиационной безопасности. – Озерск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Маяк, 1996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. – . – </w:t>
            </w:r>
            <w:r w:rsidR="0076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4 раза в год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. – ISSN 1816-9643. – Текст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9408F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8" w:rsidRPr="003E6941" w:rsidRDefault="009408F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F8" w:rsidRPr="0063769C" w:rsidRDefault="009408F8" w:rsidP="009408F8">
            <w:p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7C3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статистики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47C3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Pr="00E447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47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Федеральная служба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рственной статистики, 1994.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47C3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Выходит 6 раз в год</w:t>
            </w:r>
            <w:r w:rsidRPr="00E447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47C3">
              <w:rPr>
                <w:rFonts w:ascii="Times New Roman" w:hAnsi="Times New Roman" w:cs="Times New Roman"/>
                <w:sz w:val="24"/>
                <w:szCs w:val="24"/>
              </w:rPr>
              <w:t xml:space="preserve"> ISSN </w:t>
            </w:r>
            <w:r w:rsidRPr="00485520">
              <w:rPr>
                <w:rFonts w:ascii="Times New Roman" w:hAnsi="Times New Roman" w:cs="Times New Roman"/>
                <w:sz w:val="24"/>
                <w:szCs w:val="24"/>
              </w:rPr>
              <w:t>0320-8168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Текст</w:t>
            </w:r>
            <w:proofErr w:type="gramStart"/>
            <w:r w:rsidRPr="00E44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44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– URL:</w:t>
            </w:r>
            <w:r w:rsidRPr="00E4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https://lib.rucont.ru/efd/178194/info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08F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8" w:rsidRPr="003E6941" w:rsidRDefault="009408F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F8" w:rsidRPr="00D84CB3" w:rsidRDefault="009408F8" w:rsidP="009408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философии. – Москва</w:t>
            </w:r>
            <w:proofErr w:type="gramStart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Институт философии РАН, 1922. – . – Выходит ежемесячно. – ISSN 0042-8744. – Текст</w:t>
            </w:r>
            <w:proofErr w:type="gramStart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– URL: </w:t>
            </w:r>
            <w:r w:rsidRPr="00272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https://lib.rucont.ru/efd/494710/info.</w:t>
            </w:r>
          </w:p>
        </w:tc>
      </w:tr>
      <w:tr w:rsidR="002151A2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2" w:rsidRPr="003E6941" w:rsidRDefault="002151A2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A2" w:rsidRPr="002726A0" w:rsidRDefault="002151A2" w:rsidP="0021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экономики.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экономики, 1929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. – . – Выходит ежемесячно. – ISSN 0042-8736. – Текст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 </w:t>
            </w:r>
          </w:p>
        </w:tc>
      </w:tr>
      <w:tr w:rsidR="002641BA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BA" w:rsidRPr="003E6941" w:rsidRDefault="002641BA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1BA" w:rsidRPr="00D84CB3" w:rsidRDefault="002641BA" w:rsidP="0010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о мясе. – Москва</w:t>
            </w:r>
            <w:proofErr w:type="gramStart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ВНИИМП им. В.М. Горбатова, 1998</w:t>
            </w:r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. – Выходит 6 раз в год. – ISSN 2071-2499. – Текст</w:t>
            </w:r>
            <w:proofErr w:type="gramStart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D8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– URL: </w:t>
            </w:r>
            <w:r w:rsidRPr="00272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https://lib.rucont.ru/efd/809263/info.</w:t>
            </w:r>
          </w:p>
        </w:tc>
      </w:tr>
      <w:tr w:rsidR="002641BA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BA" w:rsidRPr="003E6941" w:rsidRDefault="002641BA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1BA" w:rsidRPr="00D84CB3" w:rsidRDefault="002641BA" w:rsidP="0010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 образование в России. – Моск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МПУ, 1991. – . – Выходит ежемесячно</w:t>
            </w: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ISSN </w:t>
            </w:r>
            <w:r w:rsidRPr="00272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0869-3617</w:t>
            </w: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Текст</w:t>
            </w:r>
            <w:proofErr w:type="gramStart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электронный. – </w:t>
            </w: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URL</w:t>
            </w: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2727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https://lib.rucont.ru/efd/203530/info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151A2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2" w:rsidRPr="003E6941" w:rsidRDefault="002151A2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A2" w:rsidRPr="002726A0" w:rsidRDefault="002151A2" w:rsidP="0021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общей генетики им. Н.И. Вавилова РАН, 1965. – . – Выходит ежемесячно. – ISSN 0016-6758.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2151A2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2" w:rsidRPr="003E6941" w:rsidRDefault="002151A2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1A2" w:rsidRPr="002726A0" w:rsidRDefault="002151A2" w:rsidP="0021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и разведение животных. – Дубровицы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ФИЦ ВИЖ им. Акад. Л.К. Эрнста, 2014. – . – </w:t>
            </w:r>
            <w:r w:rsidR="002B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4 раза в год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ISSN 2410-2733. – Текст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непосредственный. 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0127ED" w:rsidP="002B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и селекция растений</w:t>
            </w:r>
            <w:r w:rsidR="00F5296B"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proofErr w:type="gramStart"/>
            <w:r w:rsidR="00F5296B"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F5296B"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ВИНИТИ, 1978</w:t>
            </w:r>
            <w:r w:rsidR="00F5296B" w:rsidRPr="002726A0">
              <w:rPr>
                <w:rFonts w:ascii="Times New Roman" w:hAnsi="Times New Roman" w:cs="Times New Roman"/>
                <w:sz w:val="24"/>
                <w:szCs w:val="24"/>
              </w:rPr>
              <w:t>. – . – Выходит ежемесячно. – ISSN 0869-4060. – Текст</w:t>
            </w:r>
            <w:proofErr w:type="gramStart"/>
            <w:r w:rsidR="00F5296B"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5296B"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FA2407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Геодезия и картография. – Москва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ФНТЦ геодезии, картографии инфраструктуры пространственных данных, 1925. – . – Выходит ежемесячно. – ISSN 0016-7126. – Текст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FA2407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Геология и геофизика. – Новосибирск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СО РАН, 1960. – . – Выходит ежемесячно. – ISSN 0016-7886. – Текст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FA2407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Гидротехника. – Санкт-Петербург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Медиа-группа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ПортНьюс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», 2008. – . – </w:t>
            </w:r>
            <w:r w:rsidR="002B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4 раза в год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. – ISSN 2227-8400. – Текст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FA2407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Энергопрогресс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1930. – . – Выходит ежемесячно. – ISSN 0016-9714.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BC5EFC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BC5EFC" w:rsidRDefault="00FA2407" w:rsidP="00BC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Главбух. – Москва</w:t>
            </w:r>
            <w:proofErr w:type="gramStart"/>
            <w:r w:rsidRPr="00BC5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5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Главбух, 1994. – . – Выходит дважды в месяц. – ISSN 1029-4511. – </w:t>
            </w:r>
            <w:r w:rsidRPr="00BC5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</w:t>
            </w:r>
            <w:proofErr w:type="gramStart"/>
            <w:r w:rsidRPr="00BC5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5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электронный. – URL:</w:t>
            </w:r>
            <w:r w:rsidR="00830C1E" w:rsidRPr="00BC5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C5EFC" w:rsidRPr="00BC5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локальный.</w:t>
            </w:r>
          </w:p>
        </w:tc>
      </w:tr>
      <w:tr w:rsidR="0096753B" w:rsidRPr="00BC5EFC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3B" w:rsidRPr="00BC5EFC" w:rsidRDefault="0096753B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3B" w:rsidRPr="00BC0B3B" w:rsidRDefault="0096753B" w:rsidP="0010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зоотехник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Панорама, 2003</w:t>
            </w:r>
            <w:r w:rsidRPr="003C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Выходит ежемесячно. – </w:t>
            </w:r>
            <w:r w:rsidRPr="003C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2074-7454. –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8F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F1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8F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8F1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</w:t>
            </w:r>
            <w:r w:rsidRPr="008F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F1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rucont</w:t>
            </w:r>
            <w:proofErr w:type="spellEnd"/>
            <w:r w:rsidRPr="008F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F1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8F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F1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efd</w:t>
            </w:r>
            <w:proofErr w:type="spellEnd"/>
            <w:r w:rsidRPr="008F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/335539/</w:t>
            </w:r>
            <w:r w:rsidRPr="008F1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127ED" w:rsidRPr="00BC5EFC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ED" w:rsidRPr="00BC5EFC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BC5EFC" w:rsidRDefault="00FA2407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 – Москва</w:t>
            </w:r>
            <w:proofErr w:type="gramStart"/>
            <w:r w:rsidRPr="00BC5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5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Юрист, 2004. – . – Выходит 6 раз в год. – ISSN 2070-2140. – Текст</w:t>
            </w:r>
            <w:proofErr w:type="gramStart"/>
            <w:r w:rsidRPr="00BC5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5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ED" w:rsidRPr="00BC5EFC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ED" w:rsidRPr="003E6941" w:rsidRDefault="00FA2407" w:rsidP="00BC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Делопроизводство и документооборот на предприятии. – Москва</w:t>
            </w:r>
            <w:proofErr w:type="gramStart"/>
            <w:r w:rsidRPr="00BC5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5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Источник-книга, 2002. – . – Выходит ежемесячно. – ISSN 1815-2740. – </w:t>
            </w:r>
            <w:r w:rsidRPr="00BC5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</w:t>
            </w:r>
            <w:proofErr w:type="gramStart"/>
            <w:r w:rsidRPr="00BC5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5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электронный. – URL:</w:t>
            </w:r>
            <w:r w:rsidR="00830C1E" w:rsidRPr="00BC5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C5EFC" w:rsidRPr="00BC5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локальный.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5B2FF7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науки и техники АПК.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науки и техники АПК, 1987. – . – Выходит ежемесячно. – ISSN 0235-2451.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5B2FF7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и карантин растений, 1932. – . – Выходит ежемесячно. – ISSN 1026-8634.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5B2FF7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Земледелие.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Редакция журнала Земледелие, 1939. – . – Выходит 8 раз в год. – ISSN 0044-3913.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5B2FF7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Землеустройство, кадастр и мониторинг земель.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Панорама, 2005. – . – Выходит ежемесячно. – ISSN 2074-7977.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5B2FF7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Зоотехния.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Редакция журнала Зоотехния, 1928. – . – Выходит ежемесячно. – ISSN 0235-2478.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806FF7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7" w:rsidRPr="003E6941" w:rsidRDefault="00806FF7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F7" w:rsidRPr="002726A0" w:rsidRDefault="00806FF7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Пищевая технология. – Краснодар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Кубанский государственный технологический университет, 1957. – . – Выходит ежеквартально. – </w:t>
            </w:r>
            <w:r w:rsidRPr="0085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0579-3009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CD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https://lib.rucont.ru/efd/915448/info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7ED" w:rsidRPr="003E6941" w:rsidTr="009408F8">
        <w:trPr>
          <w:trHeight w:val="4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0C30D7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Известия </w:t>
            </w: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Тимирязевской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сельскохозяйственной академии (Известия ТСХА).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РГАУ МСХА им. К.А. Тимирязева, 1878. – . – Выходит 6 раз в год. – ISSN 0021-342Х.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0C30D7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геология.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Геомаркетинг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2006. – . – </w:t>
            </w:r>
            <w:r w:rsidR="00D5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4 раза в год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ISSN 1993-5056.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96753B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3E6941" w:rsidRDefault="0096753B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3B" w:rsidRPr="00D84CB3" w:rsidRDefault="0096753B" w:rsidP="0010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Иностранные языки в высшей школе. – Рязань</w:t>
            </w:r>
            <w:proofErr w:type="gramStart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Рязанский государственный университет имени С.А. Есенина, 2004. – 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4 раза в год</w:t>
            </w: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ISSN 2072-7607. – Текст</w:t>
            </w:r>
            <w:proofErr w:type="gramStart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электронный. – </w:t>
            </w: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URL</w:t>
            </w: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5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https://lib.rucont.ru/efd/915404/info.</w:t>
            </w:r>
          </w:p>
        </w:tc>
      </w:tr>
      <w:tr w:rsidR="000127E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ED" w:rsidRPr="003E6941" w:rsidRDefault="000127E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ED" w:rsidRPr="002726A0" w:rsidRDefault="000C30D7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в школе.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1934. – . – Выходит ежемесячно. – ISSN 0130-6073.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96753B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3E6941" w:rsidRDefault="0096753B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53B" w:rsidRPr="00BC0B3B" w:rsidRDefault="0096753B" w:rsidP="0010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технологии, 1995. – Выходит ежемесячно. – </w:t>
            </w:r>
            <w:r w:rsidRPr="00CB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1684-6400. </w:t>
            </w: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Текст</w:t>
            </w:r>
            <w:proofErr w:type="gramStart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электронный. – </w:t>
            </w: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URL</w:t>
            </w: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A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https://lib.rucont.ru/efd/701466/info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0D7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7" w:rsidRPr="003E6941" w:rsidRDefault="000C30D7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D7" w:rsidRPr="002726A0" w:rsidRDefault="000C30D7" w:rsidP="000C30D7">
            <w:p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 охрана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 в России. </w:t>
            </w:r>
            <w:r w:rsid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Москва</w:t>
            </w:r>
            <w:proofErr w:type="gramStart"/>
            <w:r w:rsid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ресурсы, 1999. – Выходит 4 раза в год. – ISSN 2222-5633.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C30D7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7" w:rsidRPr="003E6941" w:rsidRDefault="000C30D7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D7" w:rsidRPr="002726A0" w:rsidRDefault="000C30D7" w:rsidP="00A8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 недвижимости.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 недвижимости, 2005. – . – </w:t>
            </w:r>
            <w:r w:rsidR="00A8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4 раза в год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ISSN 2075-0641.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C30D7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7" w:rsidRPr="003E6941" w:rsidRDefault="000C30D7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D7" w:rsidRPr="002726A0" w:rsidRDefault="000C30D7" w:rsidP="000C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и овощи.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 и ОВ, 1956. – . – Выходит ежемесячно. – ISSN 0022-9148.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0C30D7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7" w:rsidRPr="003E6941" w:rsidRDefault="000C30D7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D7" w:rsidRPr="002726A0" w:rsidRDefault="000C30D7" w:rsidP="000C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Коневодство и конный спорт. – Рязань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ВНИИ Коневодства, 1842. – . – Выходит 6 раза в год. – ISSN 0023-3285.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 </w:t>
            </w:r>
          </w:p>
        </w:tc>
      </w:tr>
      <w:tr w:rsidR="000C30D7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7" w:rsidRPr="003E6941" w:rsidRDefault="000C30D7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D7" w:rsidRPr="002726A0" w:rsidRDefault="000C30D7" w:rsidP="00A8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и муниципальное право.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Юрист, 1998. – . – Выходит ежемесячно. – ISSN 1812-3767.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96753B" w:rsidRPr="003E6941" w:rsidTr="009408F8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3E6941" w:rsidRDefault="0096753B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3B" w:rsidRPr="00D84CB3" w:rsidRDefault="0096753B" w:rsidP="0010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качества продукции. – Москва</w:t>
            </w:r>
            <w:proofErr w:type="gramStart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Стандарты и Качество, 1999. – . – Выходит ежемесячно. – ISSN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1990-7850</w:t>
            </w: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Текст</w:t>
            </w:r>
            <w:proofErr w:type="gramStart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электронный. – URL: </w:t>
            </w:r>
            <w:r w:rsidRPr="002722C9">
              <w:rPr>
                <w:rFonts w:ascii="Times New Roman" w:hAnsi="Times New Roman" w:cs="Times New Roman"/>
                <w:sz w:val="24"/>
                <w:szCs w:val="24"/>
              </w:rPr>
              <w:t>https://lib.rucont.ru/efd/288340/info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0D7" w:rsidRPr="003E6941" w:rsidTr="009408F8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7" w:rsidRPr="003E6941" w:rsidRDefault="000C30D7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D7" w:rsidRPr="002726A0" w:rsidRDefault="000C30D7" w:rsidP="000C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сельскохозяйственных животных и кормопроизводство.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Панорама, 2000. – . – Выходит ежемесячно. – ISSN 2075-1524.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0C30D7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7" w:rsidRPr="003E6941" w:rsidRDefault="000C30D7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D7" w:rsidRPr="002726A0" w:rsidRDefault="000C30D7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Кормопроизводство.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Кормопроизводство, 1966. – . – Выходит ежемесячно. – ISSN 1562-0417.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C30D7" w:rsidRPr="003E6941" w:rsidTr="009408F8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7" w:rsidRPr="003E6941" w:rsidRDefault="000C30D7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D7" w:rsidRPr="002726A0" w:rsidRDefault="000C30D7" w:rsidP="000C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Корпоративная финансовая отчетность. Международные стандарты (пакет МСФО-Стандарт). – Москва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Методология, 2006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. – Выходит 10 раз в год.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0C30D7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7" w:rsidRPr="003E6941" w:rsidRDefault="000C30D7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D7" w:rsidRPr="002726A0" w:rsidRDefault="000C30D7" w:rsidP="00A8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Кролиководство и звероводство. – Родники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НИИПЗК им. В.А. Афанасьева, 1910. – . – Выходит 6 раз в год. – ISSN 0023-4885.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0C30D7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7" w:rsidRPr="003E6941" w:rsidRDefault="000C30D7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D7" w:rsidRPr="002726A0" w:rsidRDefault="000C30D7" w:rsidP="0054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и сорго. – Пятигорск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и сорго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1956. – . – Выходит 4 раза в год. – ISSN 0233-7770.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C30D7" w:rsidRPr="003E6941" w:rsidTr="009408F8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7" w:rsidRPr="003E6941" w:rsidRDefault="000C30D7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D7" w:rsidRPr="002726A0" w:rsidRDefault="000C30D7" w:rsidP="000C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Ландшафтная архитектура. Благоустройство и озеленение.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Монитор, 2021. – . –Выходит ежемесячно.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C30D7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7" w:rsidRPr="003E6941" w:rsidRDefault="000C30D7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D7" w:rsidRPr="002726A0" w:rsidRDefault="000C30D7" w:rsidP="000C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Лесоведение.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Наука, 1967. – . – Выходит 6 раз в год. – ISSN 0024-1148.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96753B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3E6941" w:rsidRDefault="0096753B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3B" w:rsidRPr="00397620" w:rsidRDefault="0096753B" w:rsidP="0010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в России и за рубежом. – Москва</w:t>
            </w:r>
            <w:proofErr w:type="gramStart"/>
            <w:r w:rsidRPr="0039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Финпресс</w:t>
            </w:r>
            <w:proofErr w:type="spellEnd"/>
            <w:r w:rsidRPr="0039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1997. – . – Выходит 6 раз в год. – ISSN 1028-5849. – Текст</w:t>
            </w:r>
            <w:proofErr w:type="gramStart"/>
            <w:r w:rsidRPr="0039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F4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42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F4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F42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</w:t>
            </w:r>
            <w:r w:rsidRPr="00F4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42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rucont</w:t>
            </w:r>
            <w:proofErr w:type="spellEnd"/>
            <w:r w:rsidRPr="00F4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42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4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2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efd</w:t>
            </w:r>
            <w:proofErr w:type="spellEnd"/>
            <w:r w:rsidRPr="00F4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/286762/</w:t>
            </w:r>
            <w:r w:rsidRPr="00F42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0D7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7" w:rsidRPr="003E6941" w:rsidRDefault="000C30D7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D7" w:rsidRPr="002726A0" w:rsidRDefault="000C30D7" w:rsidP="000C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школе.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пресса, 1934. –. – Выходит 10 раз в год. – ISSN 0130-9358.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AA461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1D" w:rsidRPr="003E6941" w:rsidRDefault="00AA461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D" w:rsidRPr="002726A0" w:rsidRDefault="00AA461D" w:rsidP="0054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 и водное хозяйство.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Мелиорация и водное хозяйство, 1949. – . – Выходит 6 раз в год. – ISSN 0235-2524.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AA461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1D" w:rsidRPr="003E6941" w:rsidRDefault="00AA461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D" w:rsidRPr="002726A0" w:rsidRDefault="00AA461D" w:rsidP="00AA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России и за рубежом.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Финпресс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1997. – . – Выходит 6 раз в год. – ISSN 1028-5857.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AA461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1D" w:rsidRPr="003E6941" w:rsidRDefault="00AA461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D" w:rsidRPr="002726A0" w:rsidRDefault="00AA461D" w:rsidP="00AA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ФИЦ Фундаментальные основы биотехнологии РАН, 1932. – . – Выходит 6 раз в год. – ISSN 0026-3656.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96753B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3E6941" w:rsidRDefault="0096753B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3B" w:rsidRPr="00096CE8" w:rsidRDefault="0096753B" w:rsidP="0010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промышленность. – Москва</w:t>
            </w:r>
            <w:proofErr w:type="gramStart"/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Молочная промышленность, 1902. – . – Выходит ежемесячно. – ISSN 1019-8946. – Текст</w:t>
            </w:r>
            <w:proofErr w:type="gramStart"/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1A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A26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1A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1A26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</w:t>
            </w:r>
            <w:r w:rsidRPr="001A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A26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rucont</w:t>
            </w:r>
            <w:proofErr w:type="spellEnd"/>
            <w:r w:rsidRPr="001A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A26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1A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26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efd</w:t>
            </w:r>
            <w:proofErr w:type="spellEnd"/>
            <w:r w:rsidRPr="001A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/910282/</w:t>
            </w:r>
            <w:r w:rsidRPr="001A26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753B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3E6941" w:rsidRDefault="0096753B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3B" w:rsidRPr="00096CE8" w:rsidRDefault="0096753B" w:rsidP="0010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Молочное и мясное скотоводство. – Москва</w:t>
            </w:r>
            <w:proofErr w:type="gramStart"/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Молочное и мясное 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товодство, 1956. – . – Выходит 6</w:t>
            </w:r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год. – ISSN 0026-9034. – Текст</w:t>
            </w:r>
            <w:proofErr w:type="gramStart"/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</w:t>
            </w:r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rucont</w:t>
            </w:r>
            <w:proofErr w:type="spellEnd"/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efd</w:t>
            </w:r>
            <w:proofErr w:type="spellEnd"/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/786049/</w:t>
            </w:r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461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1D" w:rsidRPr="003E6941" w:rsidRDefault="00AA461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D" w:rsidRPr="002726A0" w:rsidRDefault="00AA461D" w:rsidP="0015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– Санкт-Петербург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Эко-Вектор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1992. – . – </w:t>
            </w:r>
            <w:r w:rsidR="00E1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4 раза в год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ISSN 1026-3543.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96753B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3E6941" w:rsidRDefault="0096753B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3B" w:rsidRPr="00096CE8" w:rsidRDefault="0096753B" w:rsidP="0010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индустрия.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Мясная индустрия, 1920</w:t>
            </w:r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Выходит ежемесячно. – ISSN </w:t>
            </w:r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2618-8252</w:t>
            </w:r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Текст</w:t>
            </w:r>
            <w:proofErr w:type="gramStart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электронный. – URL:</w:t>
            </w:r>
            <w:r w:rsidRPr="00F1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https://lib.rucont.ru/efd/912951/info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461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1D" w:rsidRPr="003E6941" w:rsidRDefault="00AA461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1D" w:rsidRPr="002726A0" w:rsidRDefault="00AA461D" w:rsidP="00AA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Юрист, 1998. – . – Выходит 6 раз в год. – ISSN 1999-4796.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AA461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1D" w:rsidRPr="003E6941" w:rsidRDefault="00AA461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D" w:rsidRPr="002726A0" w:rsidRDefault="00AA461D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и новейшая история.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всеобщей истории РАН, 1957. – . – Выходит 6 раз в год. – ISSN 0130-3864.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152DDA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DA" w:rsidRPr="003E6941" w:rsidRDefault="00152DDA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DA" w:rsidRPr="002726A0" w:rsidRDefault="00152DDA" w:rsidP="0015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технологии = </w:t>
            </w:r>
            <w:proofErr w:type="spellStart"/>
            <w:r w:rsidRPr="0015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15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technologies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5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</w:t>
            </w:r>
            <w:proofErr w:type="gramStart"/>
            <w:r w:rsidRPr="0015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МГТУ, 2005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5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A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4 раза в год</w:t>
            </w:r>
            <w:r w:rsidRPr="0015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5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ISSN 2072-0920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96753B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3E6941" w:rsidRDefault="0096753B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3B" w:rsidRPr="00096CE8" w:rsidRDefault="0096753B" w:rsidP="0010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индустрия.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Мясная индустрия, 1920</w:t>
            </w:r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Выходит ежемесячно. – ISSN </w:t>
            </w:r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2618-8252</w:t>
            </w:r>
            <w:r w:rsidRPr="0009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Текст</w:t>
            </w:r>
            <w:proofErr w:type="gramStart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электронный. – URL:</w:t>
            </w:r>
            <w:r w:rsidRPr="00F1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https://lib.rucont.ru/efd/912951/info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461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1D" w:rsidRPr="003E6941" w:rsidRDefault="00AA461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D" w:rsidRPr="002726A0" w:rsidRDefault="00AA461D" w:rsidP="00AA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Овощеводство и тепличное хозяйство.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Панорама, 2004</w:t>
            </w:r>
            <w:r w:rsidR="00CA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. – Выходит ежемесячно.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AA461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1D" w:rsidRPr="003E6941" w:rsidRDefault="00AA461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D" w:rsidRPr="002726A0" w:rsidRDefault="00AA461D" w:rsidP="001E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козы, шерстяное дело.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РГАУ – МСХА им. К. А. Тимирязева, 1994 – . – Выходит 4 раза в год. – ISSN 2074-0840.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AA461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1D" w:rsidRPr="003E6941" w:rsidRDefault="00AA461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D" w:rsidRPr="002726A0" w:rsidRDefault="00AA461D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научный вестник. – Омск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ОмГТУ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1997. – . – Выходит 6 р</w:t>
            </w:r>
            <w:r w:rsidR="0048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 в год. – ISSN 1813-8225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235AE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E8" w:rsidRPr="003E6941" w:rsidRDefault="00235AE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E8" w:rsidRPr="00235AE8" w:rsidRDefault="00235AE8" w:rsidP="0048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 и воспроизводство природных ресурсов</w:t>
            </w:r>
            <w:r w:rsidR="0048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proofErr w:type="gramStart"/>
            <w:r w:rsidRPr="0023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[б. и.], 1975</w:t>
            </w:r>
            <w:r w:rsidR="0048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–.</w:t>
            </w:r>
            <w:r w:rsidRPr="0023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3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Выходит ежемесячно. </w:t>
            </w:r>
            <w:r w:rsidR="0048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3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ISSN 0202-9332</w:t>
            </w:r>
            <w:r w:rsidR="0048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 w:rsidR="0048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8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AA461D" w:rsidRPr="003E6941" w:rsidTr="009408F8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1D" w:rsidRPr="003E6941" w:rsidRDefault="00AA461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D" w:rsidRPr="002726A0" w:rsidRDefault="00AA461D" w:rsidP="00AA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молока.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Отраслевые ведомости, 2000. –. – Выходит ежемесячно. – ISSN 2222-5455.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AA461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1D" w:rsidRPr="003E6941" w:rsidRDefault="00AA461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D" w:rsidRPr="002726A0" w:rsidRDefault="00AA461D" w:rsidP="00AA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Пищевая промышленность, 1930. – . – Выходит ежемесячно. – ISSN 0235-2487.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AA461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1D" w:rsidRPr="003E6941" w:rsidRDefault="00AA461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D" w:rsidRPr="002726A0" w:rsidRDefault="00AA461D" w:rsidP="00AA461D">
            <w:p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Плодородие.</w:t>
            </w:r>
            <w:r w:rsidRPr="002726A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4F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ВНИИ</w:t>
            </w:r>
            <w:r w:rsidR="001E3435">
              <w:rPr>
                <w:rFonts w:ascii="Times New Roman" w:hAnsi="Times New Roman" w:cs="Times New Roman"/>
                <w:sz w:val="24"/>
                <w:szCs w:val="24"/>
              </w:rPr>
              <w:t>А имени Д.Н. Прянишникова, 2001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. – Выходит 6 раз в год. – ISSN 1994-8603.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AA461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1D" w:rsidRPr="003E6941" w:rsidRDefault="00AA461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D" w:rsidRPr="002726A0" w:rsidRDefault="00AA461D" w:rsidP="0091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Полис. Политические исследования.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Полис, 1991. – . – Выходит 6 раз в год. – ISSN 1026-9487.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AA461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1D" w:rsidRPr="003E6941" w:rsidRDefault="00AA461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D" w:rsidRPr="002726A0" w:rsidRDefault="00AA461D" w:rsidP="00AA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Наука, 1899. – . – Выходит ежемесячно. – ISSN 0032-180Х.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B452F3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F3" w:rsidRPr="003E6941" w:rsidRDefault="00B452F3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2F3" w:rsidRPr="00B452F3" w:rsidRDefault="00B452F3" w:rsidP="00B45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Почвоведение и агрохимия.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gramStart"/>
            <w:r w:rsidRPr="00B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[б. и.], 1960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Выходит ежемесячно.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ISSN 0869-4044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96753B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3E6941" w:rsidRDefault="0096753B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3B" w:rsidRPr="005A2C7F" w:rsidRDefault="0096753B" w:rsidP="0010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информатика. – Москва</w:t>
            </w:r>
            <w:proofErr w:type="gramStart"/>
            <w:r w:rsidRPr="005A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A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финансово-промышленный университет «Синергия»,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A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Выходит 6 раз в год. – ISSN 1993-8314. </w:t>
            </w:r>
            <w:r w:rsidRPr="00BA4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Текст</w:t>
            </w:r>
            <w:proofErr w:type="gramStart"/>
            <w:r w:rsidRPr="00BA4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A4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– URL: </w:t>
            </w:r>
            <w:r w:rsidRPr="00124934">
              <w:rPr>
                <w:rFonts w:ascii="Times New Roman" w:hAnsi="Times New Roman" w:cs="Times New Roman"/>
                <w:sz w:val="24"/>
                <w:szCs w:val="24"/>
              </w:rPr>
              <w:t>https://lib.rucont.ru/efd/137236/info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12F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F" w:rsidRPr="003E6941" w:rsidRDefault="0001412F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F" w:rsidRPr="002726A0" w:rsidRDefault="0001412F" w:rsidP="0001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 РАН, 1912. – . – Выходит ежемесячно. – ISSN 0032-874Х.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01412F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F" w:rsidRPr="003E6941" w:rsidRDefault="0001412F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12F" w:rsidRPr="002726A0" w:rsidRDefault="0001412F" w:rsidP="0001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техногенные риски. Безопасность сооружений.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ЕАСА, 2007. – . – Выходит 6 раз в год. – ISSN 2221-5638.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610543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43" w:rsidRPr="003E6941" w:rsidRDefault="00610543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543" w:rsidRPr="002726A0" w:rsidRDefault="00610543" w:rsidP="0061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хозяйство,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Выходит ежемесячно</w:t>
            </w:r>
            <w:r w:rsidR="00D8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82757"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ISSN</w:t>
            </w:r>
            <w:r w:rsidR="00D8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0207-2173. – Текст</w:t>
            </w:r>
            <w:proofErr w:type="gramStart"/>
            <w:r w:rsidR="00D8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D8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AA461D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1D" w:rsidRPr="003E6941" w:rsidRDefault="00AA461D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61D" w:rsidRPr="002726A0" w:rsidRDefault="00AA461D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безопасности и чрезвычайных ситуаций.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ВИНИТИ РАН, 1990. – . – Выходит 6 раз в год. – ISSN 0869-4176.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6E" w:rsidRPr="00F4636E" w:rsidRDefault="00F4636E" w:rsidP="00F4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окружающей среды и природных ресурсов. Обзорная 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ВИНИТИ РАН, 1972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Выходит ежемесячно.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4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ISSN 0235-5019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01412F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2F" w:rsidRPr="003E6941" w:rsidRDefault="0001412F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F" w:rsidRPr="002726A0" w:rsidRDefault="0001412F" w:rsidP="0001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региональной экологии.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Камертон, 1995. – . – Выходит 6 раз в год. – ISSN 1728-323Х.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96753B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3E6941" w:rsidRDefault="0096753B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3B" w:rsidRPr="003858AB" w:rsidRDefault="0096753B" w:rsidP="0010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Программирование. – Москва</w:t>
            </w:r>
            <w:proofErr w:type="gramStart"/>
            <w:r w:rsidRPr="003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университет им. М. В. Ломоносова, Российская академия наук, 1975.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6 раз в год. ISSN 0132-3474. – Текст</w:t>
            </w:r>
            <w:proofErr w:type="gramStart"/>
            <w:r w:rsidRPr="003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Pr="003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4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URL: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https://lib.rucont.ru/efd/495791/info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753B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3E6941" w:rsidRDefault="0096753B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3B" w:rsidRPr="003F1D47" w:rsidRDefault="0096753B" w:rsidP="00107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Программные продукты и системы. – Тверь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1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Научно-исследовательский </w:t>
            </w:r>
            <w:r w:rsidRPr="003F1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институт «</w:t>
            </w:r>
            <w:proofErr w:type="spellStart"/>
            <w:r w:rsidRPr="003F1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Центрпрограммсистем</w:t>
            </w:r>
            <w:proofErr w:type="spellEnd"/>
            <w:r w:rsidRPr="003F1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1988. – . – Выходит ежеквартально.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ISSN</w:t>
            </w:r>
            <w:r w:rsidRPr="003F1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2311-2735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URL</w:t>
            </w:r>
            <w:r w:rsidRPr="003F1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https://lib.rucont.ru/efd/902962/info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6753B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3E6941" w:rsidRDefault="0096753B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3B" w:rsidRPr="00BA46D7" w:rsidRDefault="0096753B" w:rsidP="00107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Психологический журнал. – Москва</w:t>
            </w:r>
            <w:proofErr w:type="gramStart"/>
            <w:r w:rsidRPr="00BA4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A4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Интеграция: Образование и Наука, 1980. – . – Выходит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раз в год</w:t>
            </w:r>
            <w:r w:rsidRPr="00BA4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ISSN 0205-9592. – Текст</w:t>
            </w:r>
            <w:proofErr w:type="gramStart"/>
            <w:r w:rsidRPr="00BA4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A4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– URL: </w:t>
            </w:r>
            <w:r w:rsidRPr="00A55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https://lib.rucont.ru/efd/495795/info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01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Птицеводство.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ВНИИиТИ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птицеводства РАН, 1951. – . – Выходит 11 раз в год. – ISSN 0033-3239.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95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Пчеловодство, 1921. – . – Выходит 10 раз в год. – ISSN 0369-8629.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E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 биология. Радиоэкология.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1993. – . – Выходит 6 раз в год. – ISSN 0869-8031.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95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Радиохимия.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1959. – . – Выходит 6 раз в год. – ISSN 0033-8311.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80301E" w:rsidRDefault="00F4636E" w:rsidP="008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Москва</w:t>
            </w:r>
            <w:proofErr w:type="gramStart"/>
            <w:r w:rsidRPr="0080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0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ВИНИТИ РАН, 1961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0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Выходит ежемесячно. –</w:t>
            </w:r>
            <w:r w:rsidRPr="0080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ISSN 0869-4044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F4636E" w:rsidRPr="003E6941" w:rsidTr="009408F8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экономика: теория и практи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Финансы и кредит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. – Выходит ежемесячно. – ISSN 2073-1477.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– URL: https://dlib.eastview.com/browse/publication/59107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636E" w:rsidRPr="003E6941" w:rsidTr="009408F8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Регион: системы, экономика, управление.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2008. – 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4 раза в год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1997-4469.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–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https://dlib.eastview.com/browse/publication/97949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01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исторический журнал.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Редакция Российской газеты, 1989. – . – Выходит ежемесячно. – ISSN 0235-7089.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01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сельскохозяйственная наука.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сельскохозяйственная наука, 1936. – . – Выходит 6 раз в год. – ISSN 2500-2627.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107641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41" w:rsidRPr="003E6941" w:rsidRDefault="00107641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41" w:rsidRPr="00D84CB3" w:rsidRDefault="00107641" w:rsidP="0010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Русская речь. – Москва</w:t>
            </w:r>
            <w:proofErr w:type="gramStart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Наука, 1967. – . – Выходит 6 раз в год. – ISSN 0131-6117. – Текст</w:t>
            </w:r>
            <w:proofErr w:type="gramStart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электронный. – URL: </w:t>
            </w:r>
            <w:r w:rsidRPr="003A3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https://lib.rucont.ru/efd/495801/info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Рыбоводство и рыбное хозяйство.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Панорама, 2005. – . – Выходит ежемесячно. – ISSN 2712-8083.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 и виноградарство.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ВСТИ садоводства и </w:t>
            </w: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питомниководства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1838. – . – Выходит 6 раз в год. – ISSN 0235-259.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– URL: https://eivis.ru/browse/publication/64546.</w:t>
            </w:r>
          </w:p>
        </w:tc>
      </w:tr>
      <w:tr w:rsidR="00107641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41" w:rsidRPr="003E6941" w:rsidRDefault="00107641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41" w:rsidRPr="00D84CB3" w:rsidRDefault="00107641" w:rsidP="00107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Сахарная свекла. – Москва</w:t>
            </w:r>
            <w:proofErr w:type="gramStart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Сахарная свекла, 1956. – . – Выходит 10 раз в год. – ISSN 0036-3359. – Текст</w:t>
            </w:r>
            <w:proofErr w:type="gramStart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электронный. – URL: </w:t>
            </w:r>
            <w:r w:rsidRPr="00B53F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https://lib.rucont.ru/efd/915338/info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Свиноводство.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Свиноводство, 1930. – . – Выходит 8 раз в год. –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0039-713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49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Секретарское дело.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Деловые коммуникации, 2002. – . – Выходит ежемесячно. –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2220-2994 – 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механизатор.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Нива, 1958. – . – Выходит ежемесячно. – ISSN 0131-7393.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2726A0">
              <w:rPr>
                <w:sz w:val="20"/>
                <w:szCs w:val="20"/>
              </w:rPr>
              <w:t xml:space="preserve"> 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 и технологии.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ФНАЦ ВИМ, 2007. – 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4 раза в год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SSN 2073-7599.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и жилищное право.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Юрист, 2003. – . – Выходит 6 раз в год. – ISSN 1999-477Х.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F4636E" w:rsidRPr="003E6941" w:rsidTr="009408F8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вестник сельскохозяйственной науки. – Новосибирск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Юпитер, 1970. – . – Выходит 6 раз в год. – ISSN 0370-8799.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A8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ветеринарная медицина.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[б.и.], 2010. – . – 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Выходит 6 раз в год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ISSN 2079-9950.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107641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41" w:rsidRPr="003E6941" w:rsidRDefault="00107641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1" w:rsidRPr="00A273AD" w:rsidRDefault="00107641" w:rsidP="0010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 и общество. – Москва</w:t>
            </w:r>
            <w:proofErr w:type="gramStart"/>
            <w:r w:rsidRPr="00A2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2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МГППУ, 2010. – 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4 раза в год</w:t>
            </w:r>
            <w:r w:rsidRPr="00A2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ISSN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311-7052</w:t>
            </w:r>
            <w:r w:rsidRPr="00A2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 w:rsidRPr="00A2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2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Pr="00A2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URL:</w:t>
            </w:r>
            <w:r>
              <w:t xml:space="preserve"> </w:t>
            </w:r>
            <w:r w:rsidRPr="000F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https://lib.rucont.ru/efd/915134/info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и пенсионное право.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МГЮУ им. О.Е. </w:t>
            </w: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2005. – 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4 раза в год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ISSN 2070-2167.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107641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41" w:rsidRPr="003E6941" w:rsidRDefault="00107641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1" w:rsidRPr="00BC0B3B" w:rsidRDefault="00107641" w:rsidP="00107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3B">
              <w:rPr>
                <w:rFonts w:ascii="Times New Roman" w:hAnsi="Times New Roman" w:cs="Times New Roman"/>
                <w:sz w:val="24"/>
                <w:szCs w:val="24"/>
              </w:rPr>
              <w:t>Социологические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РАН, 1974.</w:t>
            </w:r>
            <w:r w:rsidRPr="008F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Выходит ежемесячно.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0132-1625. –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</w:t>
            </w: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URL:</w:t>
            </w:r>
            <w:r w:rsidRPr="0077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https://lib.rucont.ru/efd/495804/info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7641" w:rsidRPr="003E6941" w:rsidTr="009408F8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41" w:rsidRPr="003E6941" w:rsidRDefault="00107641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1" w:rsidRPr="001A090D" w:rsidRDefault="00107641" w:rsidP="00107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33">
              <w:rPr>
                <w:rFonts w:ascii="Times New Roman" w:hAnsi="Times New Roman" w:cs="Times New Roman"/>
                <w:sz w:val="24"/>
                <w:szCs w:val="24"/>
              </w:rPr>
              <w:t>Стандарты и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 и качество</w:t>
            </w:r>
            <w:r w:rsidRPr="00942EA0">
              <w:rPr>
                <w:rFonts w:ascii="Times New Roman" w:hAnsi="Times New Roman" w:cs="Times New Roman"/>
                <w:sz w:val="24"/>
                <w:szCs w:val="24"/>
              </w:rPr>
              <w:t>, 1927. – . –Выходит ежемесячно. – ISSN 0038-9692. – Текст</w:t>
            </w:r>
            <w:proofErr w:type="gramStart"/>
            <w:r w:rsidRPr="00942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1A090D">
              <w:rPr>
                <w:rFonts w:ascii="Times New Roman" w:hAnsi="Times New Roman" w:cs="Times New Roman"/>
                <w:sz w:val="24"/>
                <w:szCs w:val="24"/>
              </w:rPr>
              <w:t>: https://lib.rucont.ru/efd/136983/info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Сыроделие и маслоделие. – Москва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промышленность, 1998. – . – Выходит 6 раз в год. – ISSN 2073-4018. – Текст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 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Теория и практика физической культуры. – Москва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 физической культуры, 1925. – . – Выходит ежемесячно. – ISSN 0040-3601. – Текст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 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Техника и оборудование для села. – Правдинский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Российский НИИ информации и технико-экономических исследований по инженерно-техническому обеспечению агропромышленного комплекса, 1997. – . –Выходит ежемесячно. – ISSN 2072-9642. – Текст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 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Тракторы и сельхозмашины. – Москва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МПУ, 1930. – . – Выходит 6 раз в год. – ISSN 0321-4443. – Текст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 </w:t>
            </w:r>
          </w:p>
        </w:tc>
      </w:tr>
      <w:tr w:rsidR="00783F2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8" w:rsidRPr="003E6941" w:rsidRDefault="00783F2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28" w:rsidRPr="009707C5" w:rsidRDefault="00783F28" w:rsidP="0049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7C5">
              <w:rPr>
                <w:rFonts w:ascii="Times New Roman" w:hAnsi="Times New Roman" w:cs="Times New Roman"/>
                <w:sz w:val="24"/>
                <w:szCs w:val="24"/>
              </w:rPr>
              <w:t>Трудовое право. – Москва</w:t>
            </w:r>
            <w:proofErr w:type="gramStart"/>
            <w:r w:rsidRPr="009707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0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Топ-Персонал</w:t>
            </w:r>
            <w:r w:rsidRPr="009707C5">
              <w:rPr>
                <w:rFonts w:ascii="Times New Roman" w:hAnsi="Times New Roman" w:cs="Times New Roman"/>
                <w:sz w:val="24"/>
                <w:szCs w:val="24"/>
              </w:rPr>
              <w:t>, 1996. – . – Выходит ежемесячно. – Текст</w:t>
            </w:r>
            <w:proofErr w:type="gramStart"/>
            <w:r w:rsidRPr="009707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0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970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URL:</w:t>
            </w:r>
            <w:r>
              <w:t xml:space="preserve"> </w:t>
            </w:r>
            <w:r w:rsidRPr="008C3405">
              <w:rPr>
                <w:rFonts w:ascii="Times New Roman" w:hAnsi="Times New Roman" w:cs="Times New Roman"/>
                <w:sz w:val="24"/>
                <w:szCs w:val="24"/>
              </w:rPr>
              <w:t>https://lib.rucont.ru/efd/915409/info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Физика в школе с разделом Астрономия. – Москва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пресса, 1934. – . – Выходит 8 раз в год. – ISSN 0130-5522. – Текст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 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растений.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физиологии растений им. К.А. Тимирязева РАН, 1954. – . – Выходит 6 раз в год. – ISSN 0015-3303. – 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783F28" w:rsidRPr="003E6941" w:rsidTr="009408F8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8" w:rsidRPr="003E6941" w:rsidRDefault="00783F2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28" w:rsidRPr="00942EA0" w:rsidRDefault="00783F28" w:rsidP="0049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воспитание, образование, тренировка. – Москва</w:t>
            </w:r>
            <w:proofErr w:type="gramStart"/>
            <w:r w:rsidRPr="00942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2EA0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 физической культуры и спорта, 1996. – . –Выходит 6 раз в год. – ISSN 1817-4779. – Текст</w:t>
            </w:r>
            <w:proofErr w:type="gramStart"/>
            <w:r w:rsidRPr="00942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942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URL:</w:t>
            </w:r>
            <w:r>
              <w:t xml:space="preserve"> </w:t>
            </w:r>
            <w:r w:rsidRPr="004A3058">
              <w:rPr>
                <w:rFonts w:ascii="Times New Roman" w:hAnsi="Times New Roman" w:cs="Times New Roman"/>
                <w:sz w:val="24"/>
                <w:szCs w:val="24"/>
              </w:rPr>
              <w:t>https://lib.rucont.ru/efd/674015/info.</w:t>
            </w:r>
          </w:p>
        </w:tc>
      </w:tr>
      <w:tr w:rsidR="00F4636E" w:rsidRPr="003E6941" w:rsidTr="009408F8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012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Философские науки.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 Москва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26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Гуманитарий, 1958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Выходит 6 раз в год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0235-1188.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–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https://dlib.eastview.com/browse/publication/92551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3F28" w:rsidRPr="003E6941" w:rsidTr="009408F8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8" w:rsidRPr="003E6941" w:rsidRDefault="00783F2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28" w:rsidRPr="004A3058" w:rsidRDefault="00783F28" w:rsidP="0049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аналитика: проблемы и решения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2EA0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Финансы и кредит, 2008</w:t>
            </w:r>
            <w:r w:rsidRPr="009707C5">
              <w:rPr>
                <w:rFonts w:ascii="Times New Roman" w:hAnsi="Times New Roman" w:cs="Times New Roman"/>
                <w:sz w:val="24"/>
                <w:szCs w:val="24"/>
              </w:rPr>
              <w:t xml:space="preserve">. – . – Выходит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07C5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год. – ISSN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2073-4484.</w:t>
            </w:r>
            <w:r w:rsidRPr="00BA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42EA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942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4A3058">
              <w:rPr>
                <w:rFonts w:ascii="Times New Roman" w:hAnsi="Times New Roman" w:cs="Times New Roman"/>
                <w:sz w:val="24"/>
                <w:szCs w:val="24"/>
              </w:rPr>
              <w:t>: https://lib.rucont.ru/efd/306779/info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36E" w:rsidRPr="003E6941" w:rsidTr="009408F8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B4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BFF">
              <w:rPr>
                <w:rFonts w:ascii="Times New Roman" w:hAnsi="Times New Roman" w:cs="Times New Roman"/>
                <w:sz w:val="24"/>
                <w:szCs w:val="24"/>
              </w:rPr>
              <w:t>Финансовое право. – Москва</w:t>
            </w:r>
            <w:proofErr w:type="gramStart"/>
            <w:r w:rsidRPr="006E0B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E0BFF">
              <w:rPr>
                <w:rFonts w:ascii="Times New Roman" w:hAnsi="Times New Roman" w:cs="Times New Roman"/>
                <w:sz w:val="24"/>
                <w:szCs w:val="24"/>
              </w:rPr>
              <w:t xml:space="preserve"> Юрист,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E0BFF">
              <w:rPr>
                <w:rFonts w:ascii="Times New Roman" w:hAnsi="Times New Roman" w:cs="Times New Roman"/>
                <w:sz w:val="24"/>
                <w:szCs w:val="24"/>
              </w:rPr>
              <w:t xml:space="preserve"> Выходит ежемесячно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– ISSN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1813-1220.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783F2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8" w:rsidRPr="003E6941" w:rsidRDefault="00783F2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28" w:rsidRPr="00BA5931" w:rsidRDefault="00783F28" w:rsidP="0049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менеджмент. – Москва</w:t>
            </w:r>
            <w:proofErr w:type="gramStart"/>
            <w:r w:rsidRPr="00BA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A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Финпресс</w:t>
            </w:r>
            <w:proofErr w:type="spellEnd"/>
            <w:r w:rsidRPr="00BA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2001. – . – Выходит 6 раз в год. – ISSN 1607-968Х.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Start"/>
            <w:r w:rsidRPr="00BA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A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– URL: </w:t>
            </w:r>
            <w:r w:rsidRPr="00AE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https://lib.rucont.ru/efd/286764/info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3F2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8" w:rsidRPr="003E6941" w:rsidRDefault="00783F2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28" w:rsidRPr="009A65A4" w:rsidRDefault="00783F28" w:rsidP="0049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 – Москва</w:t>
            </w:r>
            <w:proofErr w:type="gramStart"/>
            <w:r w:rsidRPr="009A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Финансы, 1926. – . – Выходит ежемесячно. – ISSN 0869-446Х. – Текст</w:t>
            </w:r>
            <w:proofErr w:type="gramStart"/>
            <w:r w:rsidRPr="009A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55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https://lib.rucont.ru/efd/783694/info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3F2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8" w:rsidRPr="003E6941" w:rsidRDefault="00783F2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28" w:rsidRPr="009A65A4" w:rsidRDefault="00783F28" w:rsidP="0049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кредит. – Москва</w:t>
            </w:r>
            <w:proofErr w:type="gramStart"/>
            <w:r w:rsidRPr="009A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Финансы и кредит, 1995. – . – Выходит ежемесячно. – ISSN 2071-4688. – Текст</w:t>
            </w:r>
            <w:proofErr w:type="gramStart"/>
            <w:r w:rsidRPr="009A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65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55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5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655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</w:t>
            </w:r>
            <w:r w:rsidRPr="0065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55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rucont</w:t>
            </w:r>
            <w:proofErr w:type="spellEnd"/>
            <w:r w:rsidRPr="0065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55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5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55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efd</w:t>
            </w:r>
            <w:proofErr w:type="spellEnd"/>
            <w:r w:rsidRPr="0065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/306768/</w:t>
            </w:r>
            <w:r w:rsidRPr="00655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3F2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8" w:rsidRPr="003E6941" w:rsidRDefault="00783F2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28" w:rsidRPr="00D84CB3" w:rsidRDefault="00783F28" w:rsidP="0049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 и жизнь XXI век. – Москва</w:t>
            </w:r>
            <w:proofErr w:type="gramStart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НаукаПресс</w:t>
            </w:r>
            <w:proofErr w:type="spellEnd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1965. – . – Выходит ежемесячно. – ISSN </w:t>
            </w:r>
            <w:r w:rsidRPr="00983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1727-5903</w:t>
            </w:r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Текст</w:t>
            </w:r>
            <w:proofErr w:type="gramStart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электронный. – URL: </w:t>
            </w:r>
            <w:r w:rsidRPr="00983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https://lib.rucont.ru/efd/188891/info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01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Хлебопечение России.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Пищевая промышленность, 1996. – . – Выходит 6 раз в год. – ISSN 2073-3569.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Хлебопродукт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 – 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Хлебопродукты, 1927.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. – 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Выходит ежемесячно.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ISSN 0235-2508.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 и переработка </w:t>
            </w: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сельхозсырья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Пищевая промышленность, 1993.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Выходит ежемесячно.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ISSN 2072-9669.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Цитология. – Санкт-Петербург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цитологии РАН, 1959. – . – Выходит 6 раз в год. –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0041-3771.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право.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Юрист, 1998. – . – Выходит 6 раз в год. – ISSN 1812-3775.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783F2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8" w:rsidRPr="003E6941" w:rsidRDefault="00783F2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28" w:rsidRPr="00A840D2" w:rsidRDefault="00783F28" w:rsidP="004923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Экология. – Екатеринбург</w:t>
            </w:r>
            <w:proofErr w:type="gramStart"/>
            <w:r w:rsidRPr="00A84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84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Объединенная редакция, 1970. – 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Выходит 6 раз в год</w:t>
            </w:r>
            <w:r w:rsidRPr="00A84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ISSN 0367-0597.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– </w:t>
            </w:r>
            <w:r w:rsidRPr="00BA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URL: </w:t>
            </w:r>
            <w:r w:rsidRPr="00AB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https://lib.rucont.ru/efd/495822/info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промышленность России.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Калвис</w:t>
            </w:r>
            <w:proofErr w:type="spell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1996. – . – Выходит ежемесячно. – ISSN 1816-0395.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17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производства.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Отраслевые ведомости, 2004. – . – Выходит ежемесячно. – ISSN 2078-3981. – 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BC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урбанизированных территорий.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Камертон, 2006. – . – Выходит 4 раза в год. – ISSN 1816-1863.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F4636E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E" w:rsidRPr="003E6941" w:rsidRDefault="00F4636E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6E" w:rsidRPr="002726A0" w:rsidRDefault="00F4636E" w:rsidP="00BC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человека.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ВИНИТИ РАН, 1998. – . – Выходит ежемесячно. –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0868-4588.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1370D1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D1" w:rsidRPr="003E6941" w:rsidRDefault="001370D1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0D1" w:rsidRPr="002726A0" w:rsidRDefault="001370D1" w:rsidP="0078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агропромышленного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F233C"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3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A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gramStart"/>
            <w:r w:rsidRPr="0013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ВИНИТИ РАН</w:t>
            </w:r>
            <w:r w:rsidRPr="0013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. – Выходит</w:t>
            </w:r>
            <w:r w:rsidRPr="0013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233C"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r w:rsidR="00AF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414B5"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Start"/>
            <w:r w:rsidR="001414B5"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1414B5"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783F2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8" w:rsidRPr="003E6941" w:rsidRDefault="00783F2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28" w:rsidRPr="00732BBE" w:rsidRDefault="00783F28" w:rsidP="0049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сельского хозяйства России. – Москва</w:t>
            </w:r>
            <w:proofErr w:type="gramStart"/>
            <w:r w:rsidRPr="0073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 сельского хозяйства России, 1994. – . – Выходит ежемесячно. – ISSN 2070-0288. – Текст</w:t>
            </w:r>
            <w:proofErr w:type="gramStart"/>
            <w:r w:rsidRPr="0073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AB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B1A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AB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AB1A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</w:t>
            </w:r>
            <w:r w:rsidRPr="00AB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B1A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rucont</w:t>
            </w:r>
            <w:proofErr w:type="spellEnd"/>
            <w:r w:rsidRPr="00AB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B1A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B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B1A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efd</w:t>
            </w:r>
            <w:proofErr w:type="spellEnd"/>
            <w:r w:rsidRPr="00AB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/915422/</w:t>
            </w:r>
            <w:r w:rsidRPr="00AB1A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0D1" w:rsidRPr="003E6941" w:rsidTr="009408F8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D1" w:rsidRPr="003E6941" w:rsidRDefault="001370D1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0D1" w:rsidRPr="002726A0" w:rsidRDefault="001370D1" w:rsidP="0027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сельскохозяйственных и перерабатывающих предприятий. – Москва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 сельскохозяйственных и перерабатывающих предприятий, 1926. – . – Выходит ежемесячно. – ISSN 0235-2494. – Текст</w:t>
            </w:r>
            <w:proofErr w:type="gramStart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  <w:tr w:rsidR="00783F28" w:rsidRPr="003E6941" w:rsidTr="009408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8" w:rsidRPr="003E6941" w:rsidRDefault="00783F28" w:rsidP="000127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28" w:rsidRPr="00732BBE" w:rsidRDefault="00783F28" w:rsidP="0049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анализ: теория и практика. – Москва</w:t>
            </w:r>
            <w:proofErr w:type="gramStart"/>
            <w:r w:rsidRPr="0073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Финансы и кредит, 2002. – . – Выходит ежемесячно. – ISSN 2073-039Х. – Текст</w:t>
            </w:r>
            <w:proofErr w:type="gramStart"/>
            <w:r w:rsidRPr="0073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7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C1A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7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7C1A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</w:t>
            </w:r>
            <w:r w:rsidRPr="007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C1A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rucont</w:t>
            </w:r>
            <w:proofErr w:type="spellEnd"/>
            <w:r w:rsidRPr="007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C1A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1A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efd</w:t>
            </w:r>
            <w:proofErr w:type="spellEnd"/>
            <w:r w:rsidRPr="007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/306775/</w:t>
            </w:r>
            <w:r w:rsidRPr="007C1A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A6C16" w:rsidRPr="003E6941" w:rsidRDefault="00BA6C16" w:rsidP="00BA6C16">
      <w:pPr>
        <w:jc w:val="center"/>
      </w:pPr>
    </w:p>
    <w:sectPr w:rsidR="00BA6C16" w:rsidRPr="003E6941" w:rsidSect="00AC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763"/>
    <w:multiLevelType w:val="hybridMultilevel"/>
    <w:tmpl w:val="CB4E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4143"/>
    <w:multiLevelType w:val="hybridMultilevel"/>
    <w:tmpl w:val="4A228F42"/>
    <w:lvl w:ilvl="0" w:tplc="6C1E48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90304"/>
    <w:multiLevelType w:val="hybridMultilevel"/>
    <w:tmpl w:val="D7963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251E5"/>
    <w:multiLevelType w:val="hybridMultilevel"/>
    <w:tmpl w:val="0716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C16"/>
    <w:rsid w:val="000001DE"/>
    <w:rsid w:val="000056F1"/>
    <w:rsid w:val="000127ED"/>
    <w:rsid w:val="0001412F"/>
    <w:rsid w:val="00020A6D"/>
    <w:rsid w:val="00041A44"/>
    <w:rsid w:val="00053FEF"/>
    <w:rsid w:val="000C30D7"/>
    <w:rsid w:val="000C4020"/>
    <w:rsid w:val="000E24CA"/>
    <w:rsid w:val="00102C7B"/>
    <w:rsid w:val="00107641"/>
    <w:rsid w:val="00121C58"/>
    <w:rsid w:val="001370D1"/>
    <w:rsid w:val="001414B5"/>
    <w:rsid w:val="00141A9C"/>
    <w:rsid w:val="00151869"/>
    <w:rsid w:val="00151EC0"/>
    <w:rsid w:val="00152DDA"/>
    <w:rsid w:val="00154D04"/>
    <w:rsid w:val="00173A74"/>
    <w:rsid w:val="00175FD2"/>
    <w:rsid w:val="001C17CF"/>
    <w:rsid w:val="001E1115"/>
    <w:rsid w:val="001E1BDA"/>
    <w:rsid w:val="001E3435"/>
    <w:rsid w:val="001E51C1"/>
    <w:rsid w:val="002151A2"/>
    <w:rsid w:val="00235AE8"/>
    <w:rsid w:val="00261235"/>
    <w:rsid w:val="002641BA"/>
    <w:rsid w:val="002726A0"/>
    <w:rsid w:val="0027420D"/>
    <w:rsid w:val="002B1CA1"/>
    <w:rsid w:val="002B40C1"/>
    <w:rsid w:val="002C3350"/>
    <w:rsid w:val="002C532A"/>
    <w:rsid w:val="002C6E82"/>
    <w:rsid w:val="002C7A45"/>
    <w:rsid w:val="002D163E"/>
    <w:rsid w:val="002D58AC"/>
    <w:rsid w:val="002E0E08"/>
    <w:rsid w:val="00311631"/>
    <w:rsid w:val="00352C55"/>
    <w:rsid w:val="00355001"/>
    <w:rsid w:val="003D1FE4"/>
    <w:rsid w:val="003D42B8"/>
    <w:rsid w:val="003E6941"/>
    <w:rsid w:val="00401492"/>
    <w:rsid w:val="004305DF"/>
    <w:rsid w:val="00462D5E"/>
    <w:rsid w:val="004671E0"/>
    <w:rsid w:val="00483BCB"/>
    <w:rsid w:val="00494A9D"/>
    <w:rsid w:val="0049553C"/>
    <w:rsid w:val="004D24A2"/>
    <w:rsid w:val="004F6E7D"/>
    <w:rsid w:val="00525914"/>
    <w:rsid w:val="00542156"/>
    <w:rsid w:val="00546E7E"/>
    <w:rsid w:val="0055738A"/>
    <w:rsid w:val="00573C51"/>
    <w:rsid w:val="00594DE4"/>
    <w:rsid w:val="005B2FF7"/>
    <w:rsid w:val="006038D1"/>
    <w:rsid w:val="00610543"/>
    <w:rsid w:val="006B2B00"/>
    <w:rsid w:val="006B3423"/>
    <w:rsid w:val="006E0BFF"/>
    <w:rsid w:val="006E6CC5"/>
    <w:rsid w:val="0071577B"/>
    <w:rsid w:val="00715BA3"/>
    <w:rsid w:val="00752643"/>
    <w:rsid w:val="0076445D"/>
    <w:rsid w:val="00774558"/>
    <w:rsid w:val="00783F28"/>
    <w:rsid w:val="007B2692"/>
    <w:rsid w:val="007B2CC2"/>
    <w:rsid w:val="007C4574"/>
    <w:rsid w:val="007C6887"/>
    <w:rsid w:val="007E637B"/>
    <w:rsid w:val="0080301E"/>
    <w:rsid w:val="00806FF7"/>
    <w:rsid w:val="0082305F"/>
    <w:rsid w:val="00830C1E"/>
    <w:rsid w:val="008620FD"/>
    <w:rsid w:val="008723B2"/>
    <w:rsid w:val="00872490"/>
    <w:rsid w:val="008937A5"/>
    <w:rsid w:val="008A1292"/>
    <w:rsid w:val="008B0261"/>
    <w:rsid w:val="008C41E5"/>
    <w:rsid w:val="008C73C6"/>
    <w:rsid w:val="008E507B"/>
    <w:rsid w:val="008F6F2E"/>
    <w:rsid w:val="00900D2E"/>
    <w:rsid w:val="009137EE"/>
    <w:rsid w:val="009408F8"/>
    <w:rsid w:val="009450BB"/>
    <w:rsid w:val="00956873"/>
    <w:rsid w:val="0096753B"/>
    <w:rsid w:val="009743B9"/>
    <w:rsid w:val="00984FB7"/>
    <w:rsid w:val="00990391"/>
    <w:rsid w:val="00995A29"/>
    <w:rsid w:val="009B0E86"/>
    <w:rsid w:val="009B764E"/>
    <w:rsid w:val="009C0E1C"/>
    <w:rsid w:val="009D4636"/>
    <w:rsid w:val="00A26B28"/>
    <w:rsid w:val="00A340C4"/>
    <w:rsid w:val="00A56927"/>
    <w:rsid w:val="00A62B96"/>
    <w:rsid w:val="00A74B8C"/>
    <w:rsid w:val="00A752D8"/>
    <w:rsid w:val="00A76717"/>
    <w:rsid w:val="00A83A40"/>
    <w:rsid w:val="00A83DD6"/>
    <w:rsid w:val="00A872EA"/>
    <w:rsid w:val="00AA461D"/>
    <w:rsid w:val="00AC21C5"/>
    <w:rsid w:val="00AC3349"/>
    <w:rsid w:val="00AD3DE8"/>
    <w:rsid w:val="00AE36B1"/>
    <w:rsid w:val="00AF233C"/>
    <w:rsid w:val="00B452F3"/>
    <w:rsid w:val="00B467DE"/>
    <w:rsid w:val="00B66BC8"/>
    <w:rsid w:val="00B66FDF"/>
    <w:rsid w:val="00B734CB"/>
    <w:rsid w:val="00BA6C16"/>
    <w:rsid w:val="00BC23EE"/>
    <w:rsid w:val="00BC24E6"/>
    <w:rsid w:val="00BC5EFC"/>
    <w:rsid w:val="00BC6FA0"/>
    <w:rsid w:val="00BC7A63"/>
    <w:rsid w:val="00BE5883"/>
    <w:rsid w:val="00CA161F"/>
    <w:rsid w:val="00CA184A"/>
    <w:rsid w:val="00CF133E"/>
    <w:rsid w:val="00CF65EA"/>
    <w:rsid w:val="00D01FD2"/>
    <w:rsid w:val="00D03387"/>
    <w:rsid w:val="00D06CE8"/>
    <w:rsid w:val="00D22BC8"/>
    <w:rsid w:val="00D44974"/>
    <w:rsid w:val="00D57D1C"/>
    <w:rsid w:val="00D66C98"/>
    <w:rsid w:val="00D82757"/>
    <w:rsid w:val="00DA0126"/>
    <w:rsid w:val="00DA4563"/>
    <w:rsid w:val="00DB2E3D"/>
    <w:rsid w:val="00E1292E"/>
    <w:rsid w:val="00E20ADD"/>
    <w:rsid w:val="00E4157C"/>
    <w:rsid w:val="00E63159"/>
    <w:rsid w:val="00E90992"/>
    <w:rsid w:val="00E92C36"/>
    <w:rsid w:val="00ED141F"/>
    <w:rsid w:val="00EE69F4"/>
    <w:rsid w:val="00EF66FF"/>
    <w:rsid w:val="00EF6BC4"/>
    <w:rsid w:val="00F10D28"/>
    <w:rsid w:val="00F23DE4"/>
    <w:rsid w:val="00F3199E"/>
    <w:rsid w:val="00F43F03"/>
    <w:rsid w:val="00F4636E"/>
    <w:rsid w:val="00F5296B"/>
    <w:rsid w:val="00F912FA"/>
    <w:rsid w:val="00F96F62"/>
    <w:rsid w:val="00FA2407"/>
    <w:rsid w:val="00FA7FAF"/>
    <w:rsid w:val="00FB5843"/>
    <w:rsid w:val="00FD2311"/>
    <w:rsid w:val="00FD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49"/>
  </w:style>
  <w:style w:type="paragraph" w:styleId="1">
    <w:name w:val="heading 1"/>
    <w:basedOn w:val="a"/>
    <w:link w:val="10"/>
    <w:uiPriority w:val="9"/>
    <w:qFormat/>
    <w:rsid w:val="00311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59"/>
    <w:pPr>
      <w:ind w:left="720"/>
      <w:contextualSpacing/>
    </w:pPr>
  </w:style>
  <w:style w:type="character" w:customStyle="1" w:styleId="apple-converted-space">
    <w:name w:val="apple-converted-space"/>
    <w:basedOn w:val="a0"/>
    <w:rsid w:val="00152DDA"/>
  </w:style>
  <w:style w:type="character" w:customStyle="1" w:styleId="10">
    <w:name w:val="Заголовок 1 Знак"/>
    <w:basedOn w:val="a0"/>
    <w:link w:val="1"/>
    <w:uiPriority w:val="9"/>
    <w:rsid w:val="00311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8</Pages>
  <Words>3689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24669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IR Crowd</cp:lastModifiedBy>
  <cp:revision>81</cp:revision>
  <dcterms:created xsi:type="dcterms:W3CDTF">2022-01-24T07:14:00Z</dcterms:created>
  <dcterms:modified xsi:type="dcterms:W3CDTF">2025-02-18T09:18:00Z</dcterms:modified>
</cp:coreProperties>
</file>