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112"/>
        <w:gridCol w:w="6378"/>
      </w:tblGrid>
      <w:tr w:rsidR="00E57907" w:rsidRPr="00AE4E97" w:rsidTr="008A75AA">
        <w:trPr>
          <w:trHeight w:val="1985"/>
        </w:trPr>
        <w:tc>
          <w:tcPr>
            <w:tcW w:w="4112" w:type="dxa"/>
            <w:shd w:val="clear" w:color="auto" w:fill="auto"/>
          </w:tcPr>
          <w:p w:rsidR="00E57907" w:rsidRPr="00AE4E97" w:rsidRDefault="00E57907" w:rsidP="00956B3F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57907" w:rsidRPr="00AE4E97" w:rsidRDefault="00E57907" w:rsidP="00500022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4E97">
              <w:rPr>
                <w:rFonts w:ascii="Times New Roman" w:hAnsi="Times New Roman"/>
                <w:sz w:val="20"/>
                <w:szCs w:val="20"/>
              </w:rPr>
              <w:t xml:space="preserve">Приложение 6 </w:t>
            </w:r>
            <w:r w:rsidR="008A75AA" w:rsidRPr="00AE4E97">
              <w:rPr>
                <w:rFonts w:ascii="Times New Roman" w:hAnsi="Times New Roman"/>
                <w:sz w:val="20"/>
                <w:szCs w:val="20"/>
              </w:rPr>
              <w:t xml:space="preserve">к Правилам приема на </w:t>
            </w:r>
            <w:proofErr w:type="gramStart"/>
            <w:r w:rsidR="008A75AA" w:rsidRPr="00AE4E97">
              <w:rPr>
                <w:rFonts w:ascii="Times New Roman" w:hAnsi="Times New Roman"/>
                <w:sz w:val="20"/>
                <w:szCs w:val="20"/>
              </w:rPr>
              <w:t>обучение по</w:t>
            </w:r>
            <w:proofErr w:type="gramEnd"/>
            <w:r w:rsidR="008A75AA" w:rsidRPr="00AE4E97">
              <w:rPr>
                <w:rFonts w:ascii="Times New Roman" w:hAnsi="Times New Roman"/>
                <w:sz w:val="20"/>
                <w:szCs w:val="20"/>
              </w:rPr>
              <w:t xml:space="preserve"> образовательным программам высшего образования - программам бакалавриата, программам специалитета, программам магистратуры в федеральное государственное бюджетное образовательное учреждение высшего образования «Омский государственный аграрный университет имени П.А. Столыпина» </w:t>
            </w:r>
            <w:r w:rsidR="001134BB">
              <w:rPr>
                <w:rFonts w:ascii="Times New Roman" w:hAnsi="Times New Roman"/>
                <w:sz w:val="20"/>
              </w:rPr>
              <w:t>на 2024/25 учебный год, утверждённым приказом ректора № 1171 от 23.10.2023 г.</w:t>
            </w:r>
          </w:p>
        </w:tc>
      </w:tr>
    </w:tbl>
    <w:p w:rsidR="00A55F01" w:rsidRPr="00AE4E97" w:rsidRDefault="00A55F01" w:rsidP="00D13E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4E97">
        <w:rPr>
          <w:rFonts w:ascii="Times New Roman" w:hAnsi="Times New Roman" w:cs="Times New Roman"/>
          <w:sz w:val="24"/>
          <w:szCs w:val="24"/>
        </w:rPr>
        <w:t>Перечень и</w:t>
      </w:r>
      <w:r w:rsidR="000D1A16" w:rsidRPr="00AE4E97">
        <w:rPr>
          <w:rFonts w:ascii="Times New Roman" w:hAnsi="Times New Roman" w:cs="Times New Roman"/>
          <w:sz w:val="24"/>
          <w:szCs w:val="24"/>
        </w:rPr>
        <w:t>ндивидуальных достижений поступающих</w:t>
      </w:r>
      <w:r w:rsidR="0048330F" w:rsidRPr="00AE4E97">
        <w:rPr>
          <w:rFonts w:ascii="Times New Roman" w:hAnsi="Times New Roman" w:cs="Times New Roman"/>
          <w:sz w:val="24"/>
          <w:szCs w:val="24"/>
        </w:rPr>
        <w:t xml:space="preserve">, учитываемых в ФГБОУ </w:t>
      </w:r>
      <w:proofErr w:type="gramStart"/>
      <w:r w:rsidR="0048330F" w:rsidRPr="00AE4E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8330F" w:rsidRPr="00AE4E97">
        <w:rPr>
          <w:rFonts w:ascii="Times New Roman" w:hAnsi="Times New Roman" w:cs="Times New Roman"/>
          <w:sz w:val="24"/>
          <w:szCs w:val="24"/>
        </w:rPr>
        <w:t xml:space="preserve"> Омский ГАУ при приеме на обучение</w:t>
      </w:r>
      <w:r w:rsidR="000D1A16" w:rsidRPr="00AE4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F01" w:rsidRPr="00AE4E97" w:rsidRDefault="000D1A16" w:rsidP="00D13E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4E97">
        <w:rPr>
          <w:rFonts w:ascii="Times New Roman" w:hAnsi="Times New Roman" w:cs="Times New Roman"/>
          <w:sz w:val="24"/>
          <w:szCs w:val="24"/>
        </w:rPr>
        <w:t>по программам</w:t>
      </w:r>
      <w:r w:rsidR="00A55F01" w:rsidRPr="00AE4E97">
        <w:rPr>
          <w:rFonts w:ascii="Times New Roman" w:hAnsi="Times New Roman" w:cs="Times New Roman"/>
          <w:sz w:val="24"/>
          <w:szCs w:val="24"/>
        </w:rPr>
        <w:t xml:space="preserve"> бакалавриата и программам специалитета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A55F01" w:rsidRPr="00AE4E97" w:rsidTr="00AE4E97">
        <w:tc>
          <w:tcPr>
            <w:tcW w:w="7797" w:type="dxa"/>
            <w:shd w:val="clear" w:color="auto" w:fill="auto"/>
          </w:tcPr>
          <w:p w:rsidR="00A55F01" w:rsidRPr="00AE4E97" w:rsidRDefault="003071B2" w:rsidP="00D13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Наименование индивидуального достижения</w:t>
            </w:r>
          </w:p>
        </w:tc>
        <w:tc>
          <w:tcPr>
            <w:tcW w:w="2693" w:type="dxa"/>
            <w:shd w:val="clear" w:color="auto" w:fill="auto"/>
          </w:tcPr>
          <w:p w:rsidR="00A55F01" w:rsidRPr="00AE4E97" w:rsidRDefault="003071B2" w:rsidP="00D13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55F01" w:rsidRPr="00AE4E97" w:rsidTr="00AE4E97">
        <w:tc>
          <w:tcPr>
            <w:tcW w:w="7797" w:type="dxa"/>
            <w:shd w:val="clear" w:color="auto" w:fill="auto"/>
          </w:tcPr>
          <w:p w:rsidR="00A55F01" w:rsidRPr="00AE4E97" w:rsidRDefault="00A55F01" w:rsidP="00D13E1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чемпиона, призера Олимпийских игр, </w:t>
            </w:r>
            <w:proofErr w:type="spell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игр, </w:t>
            </w:r>
            <w:proofErr w:type="spell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игр, </w:t>
            </w:r>
            <w:proofErr w:type="spell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2693" w:type="dxa"/>
            <w:shd w:val="clear" w:color="auto" w:fill="auto"/>
          </w:tcPr>
          <w:p w:rsidR="00A55F01" w:rsidRPr="00AE4E97" w:rsidRDefault="00071C53" w:rsidP="00D13E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5F01"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55F01" w:rsidRPr="00AE4E97" w:rsidTr="00AE4E97">
        <w:tc>
          <w:tcPr>
            <w:tcW w:w="7797" w:type="dxa"/>
            <w:shd w:val="clear" w:color="auto" w:fill="auto"/>
          </w:tcPr>
          <w:p w:rsidR="00A55F01" w:rsidRPr="00AE4E97" w:rsidRDefault="00A55F01" w:rsidP="00D13E1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</w:r>
            <w:proofErr w:type="spell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игр, </w:t>
            </w:r>
            <w:proofErr w:type="spell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2693" w:type="dxa"/>
            <w:shd w:val="clear" w:color="auto" w:fill="auto"/>
          </w:tcPr>
          <w:p w:rsidR="00A55F01" w:rsidRPr="00AE4E97" w:rsidRDefault="00A55F01" w:rsidP="00D13E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55F01" w:rsidRPr="00AE4E97" w:rsidTr="00AE4E97">
        <w:tc>
          <w:tcPr>
            <w:tcW w:w="7797" w:type="dxa"/>
            <w:shd w:val="clear" w:color="auto" w:fill="auto"/>
          </w:tcPr>
          <w:p w:rsidR="00A55F01" w:rsidRPr="00AE4E97" w:rsidRDefault="0074582F" w:rsidP="006566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- знак ГТО, Комплекс ГТО), которым поступающий награжден в соответствии с </w:t>
            </w:r>
            <w:hyperlink r:id="rId5">
              <w:r w:rsidRPr="00AE4E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Порядком</w:t>
              </w:r>
            </w:hyperlink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</w:t>
            </w:r>
            <w:proofErr w:type="gramEnd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от 14 января 2016 г. N 16 &lt;24&gt;, за выполнение нормативов Комплекса ГТО для возрастной группы населения Российской Федерации (ступени), установленной </w:t>
            </w:r>
            <w:hyperlink r:id="rId6">
              <w:r w:rsidRPr="00AE4E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Положением</w:t>
              </w:r>
            </w:hyperlink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о Всероссийском физкультурно-спортивном комплексе "Готов к труду и обороне" (ГТО), утвержденным постановлением Правительства Российской Федерации от 11 июня 2014 г. N 540 (Собрание законодательства Российской Федерации, 2014, N 25, ст. 3309;</w:t>
            </w:r>
            <w:proofErr w:type="gramEnd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2018, N 50, ст. 7755), если поступающий в текущем году и (или) в предшествующем году относится (относился) к этой возрастной группе.</w:t>
            </w:r>
            <w:proofErr w:type="gramEnd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"Готов к труду и обороне" (ГТО) в информационно-телекоммуникационной сети "Интернет",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</w:t>
            </w:r>
            <w:proofErr w:type="gramEnd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 о награждении серебряным или бронзовым знаком ГТО. Начисление баллов за наличие знака ГТО осуществляется однократно</w:t>
            </w:r>
          </w:p>
        </w:tc>
        <w:tc>
          <w:tcPr>
            <w:tcW w:w="2693" w:type="dxa"/>
            <w:shd w:val="clear" w:color="auto" w:fill="auto"/>
          </w:tcPr>
          <w:p w:rsidR="00A55F01" w:rsidRPr="00AE4E97" w:rsidRDefault="00A55F01" w:rsidP="00D13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74582F" w:rsidRPr="00AE4E97" w:rsidRDefault="0074582F" w:rsidP="00D13E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F01" w:rsidRPr="00AE4E97" w:rsidTr="00AE4E97">
        <w:tc>
          <w:tcPr>
            <w:tcW w:w="7797" w:type="dxa"/>
            <w:shd w:val="clear" w:color="auto" w:fill="auto"/>
          </w:tcPr>
          <w:p w:rsidR="00A55F01" w:rsidRPr="00AE4E97" w:rsidRDefault="004716D8" w:rsidP="005167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(или) результаты участия в Спартакиаде среди </w:t>
            </w:r>
            <w:proofErr w:type="spell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агроклассников</w:t>
            </w:r>
            <w:proofErr w:type="spellEnd"/>
            <w:r w:rsidR="003950C2" w:rsidRPr="00AE4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29" w:rsidRPr="00AE4E97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университетом в текущем году и (или) в предшествующем году </w:t>
            </w:r>
          </w:p>
        </w:tc>
        <w:tc>
          <w:tcPr>
            <w:tcW w:w="2693" w:type="dxa"/>
            <w:shd w:val="clear" w:color="auto" w:fill="auto"/>
          </w:tcPr>
          <w:p w:rsidR="004716D8" w:rsidRPr="00AE4E97" w:rsidRDefault="004716D8" w:rsidP="00D13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Победитель 10 баллов</w:t>
            </w:r>
          </w:p>
          <w:p w:rsidR="004716D8" w:rsidRPr="00AE4E97" w:rsidRDefault="004716D8" w:rsidP="00D13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Призер 7-5 баллов</w:t>
            </w:r>
          </w:p>
          <w:p w:rsidR="00A55F01" w:rsidRPr="00AE4E97" w:rsidRDefault="004716D8" w:rsidP="004833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Участник 3 балл</w:t>
            </w:r>
            <w:r w:rsidR="0048330F" w:rsidRPr="00AE4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5F01" w:rsidRPr="00AE4E97" w:rsidTr="00AE4E97">
        <w:tc>
          <w:tcPr>
            <w:tcW w:w="7797" w:type="dxa"/>
            <w:shd w:val="clear" w:color="auto" w:fill="auto"/>
          </w:tcPr>
          <w:p w:rsidR="00A55F01" w:rsidRPr="00AE4E97" w:rsidRDefault="003071B2" w:rsidP="00E579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</w:t>
            </w:r>
            <w:r w:rsidRPr="00AE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</w:t>
            </w:r>
            <w:proofErr w:type="gramEnd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начальном профессиональном образовании для </w:t>
            </w:r>
            <w:proofErr w:type="gram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награжденных</w:t>
            </w:r>
            <w:proofErr w:type="gramEnd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золотой (серебряной) медалью) </w:t>
            </w:r>
          </w:p>
        </w:tc>
        <w:tc>
          <w:tcPr>
            <w:tcW w:w="2693" w:type="dxa"/>
            <w:shd w:val="clear" w:color="auto" w:fill="auto"/>
          </w:tcPr>
          <w:p w:rsidR="00A55F01" w:rsidRPr="00AE4E97" w:rsidRDefault="003071B2" w:rsidP="00D13E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 баллов</w:t>
            </w:r>
          </w:p>
        </w:tc>
      </w:tr>
      <w:tr w:rsidR="00A55F01" w:rsidRPr="00AE4E97" w:rsidTr="00AE4E97">
        <w:tc>
          <w:tcPr>
            <w:tcW w:w="7797" w:type="dxa"/>
            <w:shd w:val="clear" w:color="auto" w:fill="auto"/>
          </w:tcPr>
          <w:p w:rsidR="00A55F01" w:rsidRPr="00AE4E97" w:rsidRDefault="00071C53" w:rsidP="007C6E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волонтерская (добровольческая) деятельность,</w:t>
            </w:r>
            <w:r w:rsidR="007C6EBB"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при наличии документов подтверждающих волонтерскую деятельность</w:t>
            </w:r>
            <w:r w:rsidR="008B21CF"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EBB"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году и (или) в предшествующем году в объеме не менее 100 часов </w:t>
            </w:r>
            <w:r w:rsidR="002D5BDC" w:rsidRPr="00AE4E97">
              <w:rPr>
                <w:rFonts w:ascii="Times New Roman" w:hAnsi="Times New Roman" w:cs="Times New Roman"/>
                <w:sz w:val="24"/>
                <w:szCs w:val="24"/>
              </w:rPr>
              <w:t>(в т.ч. и в электронном виде)</w:t>
            </w:r>
          </w:p>
        </w:tc>
        <w:tc>
          <w:tcPr>
            <w:tcW w:w="2693" w:type="dxa"/>
            <w:shd w:val="clear" w:color="auto" w:fill="auto"/>
          </w:tcPr>
          <w:p w:rsidR="00A55F01" w:rsidRPr="00AE4E97" w:rsidRDefault="00071C53" w:rsidP="00D13E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1B2"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48330F" w:rsidRPr="00AE4E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071B2" w:rsidRPr="00AE4E97" w:rsidTr="00AE4E97">
        <w:trPr>
          <w:trHeight w:val="1905"/>
        </w:trPr>
        <w:tc>
          <w:tcPr>
            <w:tcW w:w="7797" w:type="dxa"/>
            <w:shd w:val="clear" w:color="auto" w:fill="auto"/>
          </w:tcPr>
          <w:p w:rsidR="003071B2" w:rsidRPr="00AE4E97" w:rsidRDefault="008B21CF" w:rsidP="00254BCB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AE4E97">
              <w:rPr>
                <w:rFonts w:ascii="Times New Roman" w:hAnsi="Times New Roman" w:cs="Times New Roman"/>
              </w:rPr>
              <w:t xml:space="preserve">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</w:t>
            </w:r>
            <w:hyperlink r:id="rId7" w:history="1">
              <w:r w:rsidRPr="00AE4E97">
                <w:rPr>
                  <w:rStyle w:val="a4"/>
                  <w:rFonts w:ascii="Times New Roman" w:hAnsi="Times New Roman" w:cs="Times New Roman"/>
                  <w:color w:val="auto"/>
                </w:rPr>
                <w:t>частью 2 статьи 77</w:t>
              </w:r>
            </w:hyperlink>
            <w:r w:rsidRPr="00AE4E97">
              <w:rPr>
                <w:rFonts w:ascii="Times New Roman" w:hAnsi="Times New Roman" w:cs="Times New Roman"/>
              </w:rPr>
              <w:t xml:space="preserve"> Федерального закона N 273-ФЗ в целях выявления и поддержки лиц, пр</w:t>
            </w:r>
            <w:r w:rsidR="002D5BDC" w:rsidRPr="00AE4E97">
              <w:rPr>
                <w:rFonts w:ascii="Times New Roman" w:hAnsi="Times New Roman" w:cs="Times New Roman"/>
              </w:rPr>
              <w:t>оявивших выдающиеся способности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27032" w:rsidRPr="00AE4E97" w:rsidRDefault="00627032" w:rsidP="00D13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Победитель 5 баллов</w:t>
            </w:r>
          </w:p>
          <w:p w:rsidR="00627032" w:rsidRPr="00AE4E97" w:rsidRDefault="00627032" w:rsidP="00D13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Призер 4-2 балл</w:t>
            </w:r>
            <w:r w:rsidR="0048330F" w:rsidRPr="00AE4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071B2" w:rsidRPr="00AE4E97" w:rsidRDefault="00627032" w:rsidP="004833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Участник 1 балл</w:t>
            </w:r>
          </w:p>
        </w:tc>
      </w:tr>
      <w:tr w:rsidR="003071B2" w:rsidRPr="00AE4E97" w:rsidTr="00AE4E97">
        <w:tc>
          <w:tcPr>
            <w:tcW w:w="7797" w:type="dxa"/>
            <w:shd w:val="clear" w:color="auto" w:fill="auto"/>
          </w:tcPr>
          <w:p w:rsidR="003071B2" w:rsidRPr="00AE4E97" w:rsidRDefault="003071B2" w:rsidP="00D13E1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</w:t>
            </w:r>
            <w:hyperlink r:id="rId8" w:history="1">
              <w:r w:rsidRPr="00AE4E97">
                <w:rPr>
                  <w:rFonts w:ascii="Times New Roman" w:hAnsi="Times New Roman" w:cs="Times New Roman"/>
                  <w:sz w:val="24"/>
                  <w:szCs w:val="24"/>
                </w:rPr>
                <w:t>пунктом 4</w:t>
              </w:r>
            </w:hyperlink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</w:t>
            </w:r>
            <w:r w:rsidR="002D5BDC" w:rsidRPr="00AE4E97">
              <w:rPr>
                <w:rFonts w:ascii="Times New Roman" w:hAnsi="Times New Roman" w:cs="Times New Roman"/>
                <w:sz w:val="24"/>
                <w:szCs w:val="24"/>
              </w:rPr>
              <w:t>ции от 17 ноября 2015 г. N 1239</w:t>
            </w:r>
          </w:p>
        </w:tc>
        <w:tc>
          <w:tcPr>
            <w:tcW w:w="2693" w:type="dxa"/>
            <w:shd w:val="clear" w:color="auto" w:fill="auto"/>
          </w:tcPr>
          <w:p w:rsidR="00627032" w:rsidRPr="00AE4E97" w:rsidRDefault="00627032" w:rsidP="00D13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Победитель 5 баллов</w:t>
            </w:r>
          </w:p>
          <w:p w:rsidR="00627032" w:rsidRPr="00AE4E97" w:rsidRDefault="00627032" w:rsidP="00D13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Призер 4-2 балл</w:t>
            </w:r>
            <w:r w:rsidR="0048330F" w:rsidRPr="00AE4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071B2" w:rsidRPr="00AE4E97" w:rsidRDefault="00627032" w:rsidP="0048330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Участник 1 балл</w:t>
            </w:r>
          </w:p>
        </w:tc>
      </w:tr>
      <w:tr w:rsidR="003950C2" w:rsidRPr="00AE4E97" w:rsidTr="00AE4E97">
        <w:tc>
          <w:tcPr>
            <w:tcW w:w="7797" w:type="dxa"/>
            <w:shd w:val="clear" w:color="auto" w:fill="auto"/>
          </w:tcPr>
          <w:p w:rsidR="003950C2" w:rsidRPr="00AE4E97" w:rsidRDefault="003950C2" w:rsidP="00956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</w:t>
            </w:r>
            <w:r w:rsidR="00516729" w:rsidRPr="00AE4E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516729" w:rsidRPr="00AE4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 и (или) в предшествующем году</w:t>
            </w:r>
          </w:p>
        </w:tc>
        <w:tc>
          <w:tcPr>
            <w:tcW w:w="2693" w:type="dxa"/>
            <w:shd w:val="clear" w:color="auto" w:fill="auto"/>
          </w:tcPr>
          <w:p w:rsidR="003950C2" w:rsidRPr="00AE4E97" w:rsidRDefault="003950C2" w:rsidP="00956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Победитель 5 баллов</w:t>
            </w:r>
          </w:p>
          <w:p w:rsidR="003950C2" w:rsidRPr="00AE4E97" w:rsidRDefault="003950C2" w:rsidP="00956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Призер 4-2 балла</w:t>
            </w:r>
          </w:p>
          <w:p w:rsidR="003950C2" w:rsidRPr="00AE4E97" w:rsidRDefault="003950C2" w:rsidP="00956B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Участник 1 балл</w:t>
            </w:r>
          </w:p>
        </w:tc>
      </w:tr>
      <w:tr w:rsidR="003950C2" w:rsidRPr="00AE4E97" w:rsidTr="00AE4E97">
        <w:tc>
          <w:tcPr>
            <w:tcW w:w="7797" w:type="dxa"/>
            <w:shd w:val="clear" w:color="auto" w:fill="auto"/>
          </w:tcPr>
          <w:p w:rsidR="003950C2" w:rsidRPr="00AE4E97" w:rsidRDefault="00640F56" w:rsidP="00640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участие и (или) результаты участия во</w:t>
            </w:r>
            <w:r w:rsidR="00E57907"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0C2" w:rsidRPr="00AE4E97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E57907" w:rsidRPr="00AE4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50C2"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50C2"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для учащихся сельских школ и малых городов «</w:t>
            </w:r>
            <w:proofErr w:type="spell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АгроНТИ</w:t>
            </w:r>
            <w:proofErr w:type="spellEnd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5CE"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 и (или) в предшествующем году</w:t>
            </w:r>
            <w:r w:rsidR="00AE4E97">
              <w:rPr>
                <w:rFonts w:ascii="Times New Roman" w:hAnsi="Times New Roman" w:cs="Times New Roman"/>
                <w:sz w:val="24"/>
                <w:szCs w:val="24"/>
              </w:rPr>
              <w:t xml:space="preserve"> (табл.1)</w:t>
            </w:r>
          </w:p>
        </w:tc>
        <w:tc>
          <w:tcPr>
            <w:tcW w:w="2693" w:type="dxa"/>
            <w:shd w:val="clear" w:color="auto" w:fill="auto"/>
          </w:tcPr>
          <w:p w:rsidR="00640F56" w:rsidRPr="00AE4E97" w:rsidRDefault="00640F56" w:rsidP="00640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Победитель - 10 баллов</w:t>
            </w:r>
          </w:p>
          <w:p w:rsidR="00640F56" w:rsidRPr="00AE4E97" w:rsidRDefault="00640F56" w:rsidP="00640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Призер -7 баллов</w:t>
            </w:r>
          </w:p>
          <w:p w:rsidR="003950C2" w:rsidRPr="00AE4E97" w:rsidRDefault="00640F56" w:rsidP="00640F5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Участник -  5 баллов</w:t>
            </w:r>
          </w:p>
        </w:tc>
      </w:tr>
      <w:tr w:rsidR="00516729" w:rsidRPr="00AE4E97" w:rsidTr="00AE4E97">
        <w:tc>
          <w:tcPr>
            <w:tcW w:w="7797" w:type="dxa"/>
            <w:shd w:val="clear" w:color="auto" w:fill="auto"/>
          </w:tcPr>
          <w:p w:rsidR="00516729" w:rsidRPr="00AE4E97" w:rsidRDefault="00640F56" w:rsidP="00640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участие и (или) результаты участия во</w:t>
            </w:r>
            <w:r w:rsidR="00C734AB"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29" w:rsidRPr="00AE4E97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C734AB" w:rsidRPr="00AE4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34AB"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29" w:rsidRPr="00AE4E9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6729"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перемена»</w:t>
            </w:r>
            <w:r w:rsidR="001A65CE" w:rsidRPr="00AE4E97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 и (или) в предшествующем году</w:t>
            </w:r>
          </w:p>
        </w:tc>
        <w:tc>
          <w:tcPr>
            <w:tcW w:w="2693" w:type="dxa"/>
            <w:shd w:val="clear" w:color="auto" w:fill="auto"/>
          </w:tcPr>
          <w:p w:rsidR="00516729" w:rsidRPr="00AE4E97" w:rsidRDefault="00516729" w:rsidP="00516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Победитель 5 баллов</w:t>
            </w:r>
          </w:p>
          <w:p w:rsidR="00516729" w:rsidRPr="00AE4E97" w:rsidRDefault="00516729" w:rsidP="00516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Призер 3 балла</w:t>
            </w:r>
          </w:p>
          <w:p w:rsidR="00640F56" w:rsidRPr="00AE4E97" w:rsidRDefault="00640F56" w:rsidP="005167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Участник 1 балл</w:t>
            </w:r>
          </w:p>
        </w:tc>
      </w:tr>
      <w:tr w:rsidR="001A65CE" w:rsidRPr="00AE4E97" w:rsidTr="00AE4E97">
        <w:tc>
          <w:tcPr>
            <w:tcW w:w="7797" w:type="dxa"/>
            <w:shd w:val="clear" w:color="auto" w:fill="auto"/>
          </w:tcPr>
          <w:p w:rsidR="001A65CE" w:rsidRPr="00AE4E97" w:rsidRDefault="001A65CE" w:rsidP="001A6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участие и (или) результаты участия в конкурсе компетенций «Талант 20.35» в текущем году и (или) в предшествующем году</w:t>
            </w:r>
          </w:p>
        </w:tc>
        <w:tc>
          <w:tcPr>
            <w:tcW w:w="2693" w:type="dxa"/>
            <w:shd w:val="clear" w:color="auto" w:fill="auto"/>
          </w:tcPr>
          <w:p w:rsidR="001A65CE" w:rsidRPr="00AE4E97" w:rsidRDefault="001A65CE" w:rsidP="001A6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Победитель - 10 баллов</w:t>
            </w:r>
          </w:p>
          <w:p w:rsidR="001A65CE" w:rsidRPr="00AE4E97" w:rsidRDefault="001A65CE" w:rsidP="001A6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Призер -7 баллов</w:t>
            </w:r>
          </w:p>
          <w:p w:rsidR="001A65CE" w:rsidRPr="00AE4E97" w:rsidRDefault="001A65CE" w:rsidP="001A65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Участник -  5 баллов</w:t>
            </w:r>
          </w:p>
        </w:tc>
      </w:tr>
      <w:tr w:rsidR="00956B3F" w:rsidRPr="00AE4E97" w:rsidTr="00956B3F">
        <w:tc>
          <w:tcPr>
            <w:tcW w:w="7797" w:type="dxa"/>
            <w:shd w:val="clear" w:color="auto" w:fill="auto"/>
          </w:tcPr>
          <w:p w:rsidR="00956B3F" w:rsidRPr="00AE4E97" w:rsidRDefault="00956B3F" w:rsidP="00956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участие и (или) результаты участия (призер) в Национальной технологической олимпиаде (Олимпиада НТО) в текущем году и (или) в предшествующем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(табл.2)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56B3F" w:rsidRPr="00AE4E97" w:rsidRDefault="00956B3F" w:rsidP="00956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Призер – 10 баллов</w:t>
            </w:r>
          </w:p>
          <w:p w:rsidR="00956B3F" w:rsidRPr="00AE4E97" w:rsidRDefault="00956B3F" w:rsidP="00956B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7">
              <w:rPr>
                <w:rFonts w:ascii="Times New Roman" w:hAnsi="Times New Roman" w:cs="Times New Roman"/>
                <w:sz w:val="24"/>
                <w:szCs w:val="24"/>
              </w:rPr>
              <w:t>Участник – 5 баллов</w:t>
            </w:r>
          </w:p>
        </w:tc>
      </w:tr>
      <w:tr w:rsidR="00922D3E" w:rsidRPr="00AE4E97" w:rsidTr="00AE4E97">
        <w:tc>
          <w:tcPr>
            <w:tcW w:w="7797" w:type="dxa"/>
            <w:shd w:val="clear" w:color="auto" w:fill="auto"/>
          </w:tcPr>
          <w:p w:rsidR="00922D3E" w:rsidRPr="00B81F5E" w:rsidRDefault="00922D3E" w:rsidP="009630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военной службы по призыву</w:t>
            </w:r>
            <w:bookmarkStart w:id="0" w:name="_GoBack"/>
            <w:bookmarkEnd w:id="0"/>
            <w:r w:rsidRPr="00B8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922D3E" w:rsidRPr="00B81F5E" w:rsidRDefault="00963093" w:rsidP="009630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D3E" w:rsidRPr="00B81F5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22D3E" w:rsidRPr="00AE4E97" w:rsidTr="00AE4E97">
        <w:tc>
          <w:tcPr>
            <w:tcW w:w="7797" w:type="dxa"/>
            <w:shd w:val="clear" w:color="auto" w:fill="auto"/>
          </w:tcPr>
          <w:p w:rsidR="00922D3E" w:rsidRPr="00B81F5E" w:rsidRDefault="00922D3E" w:rsidP="006775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военной службы по контракту, военной службы </w:t>
            </w:r>
            <w:r w:rsidRPr="00B8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22D3E" w:rsidRPr="00B81F5E" w:rsidRDefault="00922D3E" w:rsidP="0067751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81F5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22D3E" w:rsidRPr="00AE4E97" w:rsidTr="00AE4E97">
        <w:tc>
          <w:tcPr>
            <w:tcW w:w="7797" w:type="dxa"/>
            <w:shd w:val="clear" w:color="auto" w:fill="auto"/>
          </w:tcPr>
          <w:p w:rsidR="00922D3E" w:rsidRPr="00B81F5E" w:rsidRDefault="00922D3E" w:rsidP="006775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полученной в образовательной организации Российской Федерации медали «За особые успехи в учении» </w:t>
            </w:r>
            <w:r w:rsidRPr="00B8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8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B8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8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степени.</w:t>
            </w:r>
          </w:p>
        </w:tc>
        <w:tc>
          <w:tcPr>
            <w:tcW w:w="2693" w:type="dxa"/>
            <w:shd w:val="clear" w:color="auto" w:fill="auto"/>
          </w:tcPr>
          <w:p w:rsidR="00922D3E" w:rsidRDefault="00922D3E" w:rsidP="006775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ст.-</w:t>
            </w:r>
            <w:r w:rsidRPr="00B81F5E">
              <w:rPr>
                <w:rFonts w:ascii="Times New Roman" w:hAnsi="Times New Roman" w:cs="Times New Roman"/>
                <w:sz w:val="24"/>
                <w:szCs w:val="24"/>
              </w:rPr>
              <w:t xml:space="preserve"> 10 баллов</w:t>
            </w:r>
          </w:p>
          <w:p w:rsidR="00922D3E" w:rsidRPr="00B81F5E" w:rsidRDefault="00922D3E" w:rsidP="006775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баллов</w:t>
            </w:r>
          </w:p>
        </w:tc>
      </w:tr>
    </w:tbl>
    <w:p w:rsidR="0074582F" w:rsidRPr="00AE4E97" w:rsidRDefault="0074582F" w:rsidP="005771BD">
      <w:pPr>
        <w:pStyle w:val="a5"/>
        <w:tabs>
          <w:tab w:val="left" w:pos="2894"/>
        </w:tabs>
        <w:spacing w:before="7" w:line="301" w:lineRule="exact"/>
        <w:ind w:hanging="536"/>
        <w:jc w:val="center"/>
        <w:rPr>
          <w:rFonts w:ascii="Times New Roman" w:hAnsi="Times New Roman"/>
          <w:sz w:val="24"/>
          <w:szCs w:val="24"/>
        </w:rPr>
      </w:pPr>
    </w:p>
    <w:p w:rsidR="00AE4E97" w:rsidRDefault="00AE4E97" w:rsidP="005771BD">
      <w:pPr>
        <w:pStyle w:val="a5"/>
        <w:tabs>
          <w:tab w:val="left" w:pos="2894"/>
        </w:tabs>
        <w:spacing w:before="7" w:line="301" w:lineRule="exact"/>
        <w:ind w:hanging="536"/>
        <w:jc w:val="center"/>
        <w:rPr>
          <w:rFonts w:ascii="Times New Roman" w:hAnsi="Times New Roman"/>
          <w:sz w:val="24"/>
          <w:szCs w:val="24"/>
        </w:rPr>
      </w:pPr>
    </w:p>
    <w:p w:rsidR="00AE4E97" w:rsidRDefault="00AE4E97" w:rsidP="005771BD">
      <w:pPr>
        <w:pStyle w:val="a5"/>
        <w:tabs>
          <w:tab w:val="left" w:pos="2894"/>
        </w:tabs>
        <w:spacing w:before="7" w:line="301" w:lineRule="exact"/>
        <w:ind w:hanging="536"/>
        <w:jc w:val="center"/>
        <w:rPr>
          <w:rFonts w:ascii="Times New Roman" w:hAnsi="Times New Roman"/>
          <w:sz w:val="24"/>
          <w:szCs w:val="24"/>
        </w:rPr>
      </w:pPr>
    </w:p>
    <w:p w:rsidR="00AE4E97" w:rsidRDefault="00AE4E97" w:rsidP="005771BD">
      <w:pPr>
        <w:pStyle w:val="a5"/>
        <w:tabs>
          <w:tab w:val="left" w:pos="2894"/>
        </w:tabs>
        <w:spacing w:before="7" w:line="301" w:lineRule="exact"/>
        <w:ind w:hanging="536"/>
        <w:jc w:val="center"/>
        <w:rPr>
          <w:rFonts w:ascii="Times New Roman" w:hAnsi="Times New Roman"/>
          <w:sz w:val="24"/>
          <w:szCs w:val="24"/>
        </w:rPr>
      </w:pPr>
    </w:p>
    <w:p w:rsidR="00AE4E97" w:rsidRDefault="00AE4E97" w:rsidP="005771BD">
      <w:pPr>
        <w:pStyle w:val="a5"/>
        <w:tabs>
          <w:tab w:val="left" w:pos="2894"/>
        </w:tabs>
        <w:spacing w:before="7" w:line="301" w:lineRule="exact"/>
        <w:ind w:hanging="536"/>
        <w:jc w:val="center"/>
        <w:rPr>
          <w:rFonts w:ascii="Times New Roman" w:hAnsi="Times New Roman"/>
          <w:sz w:val="24"/>
          <w:szCs w:val="24"/>
        </w:rPr>
      </w:pPr>
    </w:p>
    <w:p w:rsidR="00640F56" w:rsidRPr="00AE4E97" w:rsidRDefault="005771BD" w:rsidP="005771BD">
      <w:pPr>
        <w:pStyle w:val="a5"/>
        <w:tabs>
          <w:tab w:val="left" w:pos="2894"/>
        </w:tabs>
        <w:spacing w:before="7" w:line="301" w:lineRule="exact"/>
        <w:ind w:hanging="536"/>
        <w:jc w:val="center"/>
        <w:rPr>
          <w:rFonts w:ascii="Times New Roman" w:hAnsi="Times New Roman"/>
          <w:sz w:val="24"/>
          <w:szCs w:val="24"/>
        </w:rPr>
      </w:pPr>
      <w:r w:rsidRPr="00AE4E97">
        <w:rPr>
          <w:rFonts w:ascii="Times New Roman" w:hAnsi="Times New Roman"/>
          <w:sz w:val="24"/>
          <w:szCs w:val="24"/>
        </w:rPr>
        <w:t xml:space="preserve">Таблица 1 - </w:t>
      </w:r>
      <w:r w:rsidR="00640F56" w:rsidRPr="00AE4E97">
        <w:rPr>
          <w:rFonts w:ascii="Times New Roman" w:hAnsi="Times New Roman"/>
          <w:sz w:val="24"/>
          <w:szCs w:val="24"/>
        </w:rPr>
        <w:t>У</w:t>
      </w:r>
      <w:r w:rsidRPr="00AE4E97">
        <w:rPr>
          <w:rFonts w:ascii="Times New Roman" w:hAnsi="Times New Roman"/>
          <w:sz w:val="24"/>
          <w:szCs w:val="24"/>
        </w:rPr>
        <w:t>становлени</w:t>
      </w:r>
      <w:r w:rsidR="00640F56" w:rsidRPr="00AE4E97">
        <w:rPr>
          <w:rFonts w:ascii="Times New Roman" w:hAnsi="Times New Roman"/>
          <w:sz w:val="24"/>
          <w:szCs w:val="24"/>
        </w:rPr>
        <w:t>е</w:t>
      </w:r>
      <w:r w:rsidRPr="00AE4E97">
        <w:rPr>
          <w:rFonts w:ascii="Times New Roman" w:hAnsi="Times New Roman"/>
          <w:sz w:val="24"/>
          <w:szCs w:val="24"/>
        </w:rPr>
        <w:t xml:space="preserve"> соответствия </w:t>
      </w:r>
      <w:r w:rsidR="007410CC" w:rsidRPr="00AE4E97">
        <w:rPr>
          <w:rFonts w:ascii="Times New Roman" w:hAnsi="Times New Roman"/>
          <w:sz w:val="24"/>
          <w:szCs w:val="24"/>
        </w:rPr>
        <w:t>номинаций</w:t>
      </w:r>
      <w:r w:rsidRPr="00AE4E97">
        <w:rPr>
          <w:rFonts w:ascii="Times New Roman" w:hAnsi="Times New Roman"/>
          <w:sz w:val="24"/>
          <w:szCs w:val="24"/>
        </w:rPr>
        <w:t xml:space="preserve"> </w:t>
      </w:r>
      <w:r w:rsidR="00640F56" w:rsidRPr="00AE4E97">
        <w:rPr>
          <w:rFonts w:ascii="Times New Roman" w:hAnsi="Times New Roman"/>
          <w:sz w:val="24"/>
          <w:szCs w:val="24"/>
        </w:rPr>
        <w:t xml:space="preserve">Всероссийского конкурса </w:t>
      </w:r>
    </w:p>
    <w:p w:rsidR="00640F56" w:rsidRPr="00AE4E97" w:rsidRDefault="00640F56" w:rsidP="005771BD">
      <w:pPr>
        <w:pStyle w:val="a5"/>
        <w:tabs>
          <w:tab w:val="left" w:pos="2894"/>
        </w:tabs>
        <w:spacing w:before="7" w:line="301" w:lineRule="exact"/>
        <w:ind w:hanging="536"/>
        <w:jc w:val="center"/>
        <w:rPr>
          <w:rFonts w:ascii="Times New Roman" w:hAnsi="Times New Roman"/>
          <w:sz w:val="24"/>
          <w:szCs w:val="24"/>
        </w:rPr>
      </w:pPr>
      <w:r w:rsidRPr="00AE4E97">
        <w:rPr>
          <w:rFonts w:ascii="Times New Roman" w:hAnsi="Times New Roman"/>
          <w:sz w:val="24"/>
          <w:szCs w:val="24"/>
        </w:rPr>
        <w:t>для учащихся сельских школ и малых городов «</w:t>
      </w:r>
      <w:proofErr w:type="spellStart"/>
      <w:r w:rsidRPr="00AE4E97">
        <w:rPr>
          <w:rFonts w:ascii="Times New Roman" w:hAnsi="Times New Roman"/>
          <w:sz w:val="24"/>
          <w:szCs w:val="24"/>
        </w:rPr>
        <w:t>АгроНТ</w:t>
      </w:r>
      <w:r w:rsidR="00956B3F">
        <w:rPr>
          <w:rFonts w:ascii="Times New Roman" w:hAnsi="Times New Roman"/>
          <w:sz w:val="24"/>
          <w:szCs w:val="24"/>
        </w:rPr>
        <w:t>Р</w:t>
      </w:r>
      <w:r w:rsidRPr="00AE4E97">
        <w:rPr>
          <w:rFonts w:ascii="Times New Roman" w:hAnsi="Times New Roman"/>
          <w:sz w:val="24"/>
          <w:szCs w:val="24"/>
        </w:rPr>
        <w:t>И</w:t>
      </w:r>
      <w:proofErr w:type="spellEnd"/>
      <w:r w:rsidRPr="00AE4E97">
        <w:rPr>
          <w:rFonts w:ascii="Times New Roman" w:hAnsi="Times New Roman"/>
          <w:sz w:val="24"/>
          <w:szCs w:val="24"/>
        </w:rPr>
        <w:t xml:space="preserve">» </w:t>
      </w:r>
    </w:p>
    <w:p w:rsidR="005771BD" w:rsidRPr="00AE4E97" w:rsidRDefault="00640F56" w:rsidP="005771BD">
      <w:pPr>
        <w:pStyle w:val="a5"/>
        <w:tabs>
          <w:tab w:val="left" w:pos="2894"/>
        </w:tabs>
        <w:spacing w:before="7" w:line="301" w:lineRule="exact"/>
        <w:ind w:hanging="536"/>
        <w:jc w:val="center"/>
        <w:rPr>
          <w:rFonts w:ascii="Times New Roman" w:hAnsi="Times New Roman"/>
          <w:sz w:val="24"/>
          <w:szCs w:val="24"/>
        </w:rPr>
      </w:pPr>
      <w:r w:rsidRPr="00AE4E97">
        <w:rPr>
          <w:rFonts w:ascii="Times New Roman" w:hAnsi="Times New Roman"/>
          <w:sz w:val="24"/>
          <w:szCs w:val="24"/>
        </w:rPr>
        <w:t xml:space="preserve">программам </w:t>
      </w:r>
      <w:r w:rsidR="005771BD" w:rsidRPr="00AE4E97">
        <w:rPr>
          <w:rFonts w:ascii="Times New Roman" w:hAnsi="Times New Roman"/>
          <w:sz w:val="24"/>
          <w:szCs w:val="24"/>
        </w:rPr>
        <w:t>специал</w:t>
      </w:r>
      <w:r w:rsidRPr="00AE4E97">
        <w:rPr>
          <w:rFonts w:ascii="Times New Roman" w:hAnsi="Times New Roman"/>
          <w:sz w:val="24"/>
          <w:szCs w:val="24"/>
        </w:rPr>
        <w:t xml:space="preserve">итета и программам </w:t>
      </w:r>
      <w:r w:rsidR="005771BD" w:rsidRPr="00AE4E97">
        <w:rPr>
          <w:rFonts w:ascii="Times New Roman" w:hAnsi="Times New Roman"/>
          <w:sz w:val="24"/>
          <w:szCs w:val="24"/>
        </w:rPr>
        <w:t>бакалавр</w:t>
      </w:r>
      <w:r w:rsidRPr="00AE4E97">
        <w:rPr>
          <w:rFonts w:ascii="Times New Roman" w:hAnsi="Times New Roman"/>
          <w:sz w:val="24"/>
          <w:szCs w:val="24"/>
        </w:rPr>
        <w:t>иата</w:t>
      </w:r>
      <w:r w:rsidR="005771BD" w:rsidRPr="00AE4E9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990"/>
        <w:gridCol w:w="4474"/>
      </w:tblGrid>
      <w:tr w:rsidR="00640F56" w:rsidRPr="00AE4E97" w:rsidTr="00AE4E97">
        <w:trPr>
          <w:trHeight w:val="285"/>
        </w:trPr>
        <w:tc>
          <w:tcPr>
            <w:tcW w:w="638" w:type="pct"/>
            <w:vAlign w:val="center"/>
          </w:tcPr>
          <w:p w:rsidR="00640F56" w:rsidRPr="00AE4E97" w:rsidRDefault="00640F56" w:rsidP="005771BD">
            <w:pPr>
              <w:ind w:firstLine="0"/>
              <w:jc w:val="center"/>
              <w:rPr>
                <w:rFonts w:ascii="Times New Roman" w:hAnsi="Times New Roman"/>
              </w:rPr>
            </w:pPr>
            <w:r w:rsidRPr="00AE4E97">
              <w:rPr>
                <w:rFonts w:ascii="Times New Roman" w:hAnsi="Times New Roman"/>
              </w:rPr>
              <w:t>Код</w:t>
            </w:r>
          </w:p>
        </w:tc>
        <w:tc>
          <w:tcPr>
            <w:tcW w:w="2300" w:type="pct"/>
            <w:shd w:val="clear" w:color="auto" w:fill="auto"/>
            <w:noWrap/>
            <w:vAlign w:val="center"/>
          </w:tcPr>
          <w:p w:rsidR="00640F56" w:rsidRPr="00AE4E97" w:rsidRDefault="00640F56" w:rsidP="007410CC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Направление </w:t>
            </w:r>
            <w:r w:rsidR="007410CC" w:rsidRPr="00AE4E97">
              <w:rPr>
                <w:rFonts w:ascii="Times New Roman" w:eastAsia="Times New Roman" w:hAnsi="Times New Roman"/>
              </w:rPr>
              <w:t xml:space="preserve">подготовки / </w:t>
            </w:r>
            <w:r w:rsidRPr="00AE4E97">
              <w:rPr>
                <w:rFonts w:ascii="Times New Roman" w:eastAsia="Times New Roman" w:hAnsi="Times New Roman"/>
              </w:rPr>
              <w:t>специальность</w:t>
            </w:r>
          </w:p>
        </w:tc>
        <w:tc>
          <w:tcPr>
            <w:tcW w:w="2062" w:type="pct"/>
            <w:shd w:val="clear" w:color="auto" w:fill="auto"/>
            <w:vAlign w:val="center"/>
          </w:tcPr>
          <w:p w:rsidR="00640F56" w:rsidRPr="00AE4E97" w:rsidRDefault="007410CC" w:rsidP="007410CC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Номинация </w:t>
            </w:r>
            <w:r w:rsidR="00640F56" w:rsidRPr="00AE4E97">
              <w:rPr>
                <w:rFonts w:ascii="Times New Roman" w:eastAsia="Times New Roman" w:hAnsi="Times New Roman"/>
              </w:rPr>
              <w:t>конкурса</w:t>
            </w:r>
          </w:p>
        </w:tc>
      </w:tr>
      <w:tr w:rsidR="00640F56" w:rsidRPr="00AE4E97" w:rsidTr="00640F56">
        <w:trPr>
          <w:trHeight w:val="204"/>
        </w:trPr>
        <w:tc>
          <w:tcPr>
            <w:tcW w:w="638" w:type="pct"/>
            <w:vAlign w:val="center"/>
          </w:tcPr>
          <w:p w:rsidR="00640F56" w:rsidRPr="00AE4E97" w:rsidRDefault="00640F56" w:rsidP="005771BD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35.03.01</w:t>
            </w:r>
          </w:p>
        </w:tc>
        <w:tc>
          <w:tcPr>
            <w:tcW w:w="2300" w:type="pct"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Лесное дело</w:t>
            </w:r>
          </w:p>
        </w:tc>
        <w:tc>
          <w:tcPr>
            <w:tcW w:w="2062" w:type="pct"/>
            <w:vMerge w:val="restart"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AE4E97">
              <w:rPr>
                <w:rFonts w:ascii="Times New Roman" w:eastAsia="Times New Roman" w:hAnsi="Times New Roman"/>
              </w:rPr>
              <w:t>АгроБио</w:t>
            </w:r>
            <w:proofErr w:type="spellEnd"/>
            <w:r w:rsidRPr="00AE4E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АгроМетео</w:t>
            </w:r>
            <w:proofErr w:type="spellEnd"/>
            <w:r w:rsidRPr="00AE4E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АгроКосмос</w:t>
            </w:r>
            <w:proofErr w:type="spellEnd"/>
          </w:p>
        </w:tc>
      </w:tr>
      <w:tr w:rsidR="00640F56" w:rsidRPr="00AE4E97" w:rsidTr="00640F56">
        <w:trPr>
          <w:trHeight w:val="64"/>
        </w:trPr>
        <w:tc>
          <w:tcPr>
            <w:tcW w:w="638" w:type="pct"/>
            <w:vAlign w:val="center"/>
          </w:tcPr>
          <w:p w:rsidR="00640F56" w:rsidRPr="00AE4E97" w:rsidRDefault="00640F56" w:rsidP="005771BD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35.03.04</w:t>
            </w:r>
          </w:p>
        </w:tc>
        <w:tc>
          <w:tcPr>
            <w:tcW w:w="2300" w:type="pct"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Агрономия</w:t>
            </w:r>
          </w:p>
        </w:tc>
        <w:tc>
          <w:tcPr>
            <w:tcW w:w="2062" w:type="pct"/>
            <w:vMerge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640F56" w:rsidRPr="00AE4E97" w:rsidTr="00640F56">
        <w:trPr>
          <w:trHeight w:val="70"/>
        </w:trPr>
        <w:tc>
          <w:tcPr>
            <w:tcW w:w="638" w:type="pct"/>
            <w:vAlign w:val="center"/>
          </w:tcPr>
          <w:p w:rsidR="00640F56" w:rsidRPr="00AE4E97" w:rsidRDefault="00640F56" w:rsidP="005771BD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35.03.05</w:t>
            </w:r>
          </w:p>
        </w:tc>
        <w:tc>
          <w:tcPr>
            <w:tcW w:w="2300" w:type="pct"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Садоводство</w:t>
            </w:r>
          </w:p>
        </w:tc>
        <w:tc>
          <w:tcPr>
            <w:tcW w:w="2062" w:type="pct"/>
            <w:vMerge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640F56" w:rsidRPr="00AE4E97" w:rsidTr="00640F56">
        <w:trPr>
          <w:trHeight w:val="345"/>
        </w:trPr>
        <w:tc>
          <w:tcPr>
            <w:tcW w:w="638" w:type="pct"/>
            <w:vAlign w:val="center"/>
          </w:tcPr>
          <w:p w:rsidR="00640F56" w:rsidRPr="00AE4E97" w:rsidRDefault="00640F56" w:rsidP="005771BD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05.03.06</w:t>
            </w:r>
          </w:p>
        </w:tc>
        <w:tc>
          <w:tcPr>
            <w:tcW w:w="2300" w:type="pct"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Экология и природопользование</w:t>
            </w:r>
          </w:p>
        </w:tc>
        <w:tc>
          <w:tcPr>
            <w:tcW w:w="2062" w:type="pct"/>
            <w:vMerge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640F56" w:rsidRPr="00AE4E97" w:rsidTr="00640F56">
        <w:trPr>
          <w:trHeight w:val="195"/>
        </w:trPr>
        <w:tc>
          <w:tcPr>
            <w:tcW w:w="638" w:type="pct"/>
            <w:vAlign w:val="center"/>
          </w:tcPr>
          <w:p w:rsidR="00640F56" w:rsidRPr="00AE4E97" w:rsidRDefault="00640F56" w:rsidP="005771BD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35.03.03</w:t>
            </w:r>
          </w:p>
        </w:tc>
        <w:tc>
          <w:tcPr>
            <w:tcW w:w="2300" w:type="pct"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Агрохимия и агропочвоведение</w:t>
            </w:r>
          </w:p>
        </w:tc>
        <w:tc>
          <w:tcPr>
            <w:tcW w:w="2062" w:type="pct"/>
            <w:vMerge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640F56" w:rsidRPr="00AE4E97" w:rsidTr="00640F56">
        <w:trPr>
          <w:trHeight w:val="70"/>
        </w:trPr>
        <w:tc>
          <w:tcPr>
            <w:tcW w:w="638" w:type="pct"/>
            <w:vAlign w:val="center"/>
          </w:tcPr>
          <w:p w:rsidR="00640F56" w:rsidRPr="00AE4E97" w:rsidRDefault="00640F56" w:rsidP="005771BD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20.03.01</w:t>
            </w:r>
          </w:p>
        </w:tc>
        <w:tc>
          <w:tcPr>
            <w:tcW w:w="2300" w:type="pct"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Техносферная безопасность</w:t>
            </w:r>
          </w:p>
        </w:tc>
        <w:tc>
          <w:tcPr>
            <w:tcW w:w="2062" w:type="pct"/>
            <w:vMerge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640F56" w:rsidRPr="00AE4E97" w:rsidTr="00640F56">
        <w:trPr>
          <w:trHeight w:val="291"/>
        </w:trPr>
        <w:tc>
          <w:tcPr>
            <w:tcW w:w="638" w:type="pct"/>
            <w:vAlign w:val="center"/>
          </w:tcPr>
          <w:p w:rsidR="00640F56" w:rsidRPr="00AE4E97" w:rsidRDefault="00640F56" w:rsidP="005771BD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20.03.02</w:t>
            </w:r>
          </w:p>
        </w:tc>
        <w:tc>
          <w:tcPr>
            <w:tcW w:w="2300" w:type="pct"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Природообустройство и водопользование</w:t>
            </w:r>
          </w:p>
        </w:tc>
        <w:tc>
          <w:tcPr>
            <w:tcW w:w="2062" w:type="pct"/>
            <w:vMerge w:val="restart"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AE4E97">
              <w:rPr>
                <w:rFonts w:ascii="Times New Roman" w:eastAsia="Times New Roman" w:hAnsi="Times New Roman"/>
              </w:rPr>
              <w:t>АгроМетео</w:t>
            </w:r>
            <w:proofErr w:type="spellEnd"/>
            <w:r w:rsidRPr="00AE4E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АгроКосмос</w:t>
            </w:r>
            <w:proofErr w:type="spellEnd"/>
          </w:p>
        </w:tc>
      </w:tr>
      <w:tr w:rsidR="00640F56" w:rsidRPr="00AE4E97" w:rsidTr="00640F56">
        <w:trPr>
          <w:trHeight w:val="283"/>
        </w:trPr>
        <w:tc>
          <w:tcPr>
            <w:tcW w:w="638" w:type="pct"/>
            <w:vAlign w:val="center"/>
          </w:tcPr>
          <w:p w:rsidR="00640F56" w:rsidRPr="00AE4E97" w:rsidRDefault="00640F56" w:rsidP="005771BD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35.03.11</w:t>
            </w:r>
          </w:p>
        </w:tc>
        <w:tc>
          <w:tcPr>
            <w:tcW w:w="2300" w:type="pct"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Гидромелиорация</w:t>
            </w:r>
          </w:p>
        </w:tc>
        <w:tc>
          <w:tcPr>
            <w:tcW w:w="2062" w:type="pct"/>
            <w:vMerge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640F56" w:rsidRPr="00AE4E97" w:rsidTr="00640F56">
        <w:trPr>
          <w:trHeight w:val="227"/>
        </w:trPr>
        <w:tc>
          <w:tcPr>
            <w:tcW w:w="638" w:type="pct"/>
            <w:vAlign w:val="center"/>
          </w:tcPr>
          <w:p w:rsidR="00640F56" w:rsidRPr="00AE4E97" w:rsidRDefault="00640F56" w:rsidP="005771BD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23.03.03</w:t>
            </w:r>
          </w:p>
        </w:tc>
        <w:tc>
          <w:tcPr>
            <w:tcW w:w="2300" w:type="pct"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9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2062" w:type="pct"/>
            <w:vMerge w:val="restart"/>
            <w:shd w:val="clear" w:color="auto" w:fill="auto"/>
            <w:noWrap/>
            <w:vAlign w:val="center"/>
          </w:tcPr>
          <w:p w:rsidR="00640F56" w:rsidRPr="00AE4E97" w:rsidRDefault="00640F56" w:rsidP="007410CC">
            <w:pPr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AE4E97">
              <w:rPr>
                <w:rFonts w:ascii="Times New Roman" w:eastAsia="Times New Roman" w:hAnsi="Times New Roman"/>
              </w:rPr>
              <w:t>АгроРоботы</w:t>
            </w:r>
            <w:proofErr w:type="spellEnd"/>
            <w:r w:rsidRPr="00AE4E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АгроКоптеры</w:t>
            </w:r>
            <w:proofErr w:type="spellEnd"/>
            <w:r w:rsidR="007410CC" w:rsidRPr="00AE4E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7410CC" w:rsidRPr="00AE4E97">
              <w:rPr>
                <w:rFonts w:ascii="Times New Roman" w:eastAsia="Times New Roman" w:hAnsi="Times New Roman"/>
              </w:rPr>
              <w:t>АгроКосмос</w:t>
            </w:r>
            <w:proofErr w:type="spellEnd"/>
          </w:p>
        </w:tc>
      </w:tr>
      <w:tr w:rsidR="00640F56" w:rsidRPr="00AE4E97" w:rsidTr="00AE4E97">
        <w:trPr>
          <w:trHeight w:val="176"/>
        </w:trPr>
        <w:tc>
          <w:tcPr>
            <w:tcW w:w="638" w:type="pct"/>
            <w:vAlign w:val="center"/>
          </w:tcPr>
          <w:p w:rsidR="00640F56" w:rsidRPr="00AE4E97" w:rsidRDefault="00640F56" w:rsidP="005771BD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35.03.06</w:t>
            </w:r>
          </w:p>
        </w:tc>
        <w:tc>
          <w:tcPr>
            <w:tcW w:w="2300" w:type="pct"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Агроинженерия</w:t>
            </w:r>
          </w:p>
        </w:tc>
        <w:tc>
          <w:tcPr>
            <w:tcW w:w="2062" w:type="pct"/>
            <w:vMerge/>
            <w:shd w:val="clear" w:color="000000" w:fill="FFFFFF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640F56" w:rsidRPr="00AE4E97" w:rsidTr="00956B3F">
        <w:trPr>
          <w:trHeight w:val="70"/>
        </w:trPr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640F56" w:rsidRPr="00AE4E97" w:rsidRDefault="00640F56" w:rsidP="005771BD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21.05.01</w:t>
            </w:r>
          </w:p>
        </w:tc>
        <w:tc>
          <w:tcPr>
            <w:tcW w:w="23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Прикладная геодезия</w:t>
            </w:r>
          </w:p>
        </w:tc>
        <w:tc>
          <w:tcPr>
            <w:tcW w:w="2062" w:type="pct"/>
            <w:vMerge w:val="restart"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AE4E97">
              <w:rPr>
                <w:rFonts w:ascii="Times New Roman" w:eastAsia="Times New Roman" w:hAnsi="Times New Roman"/>
              </w:rPr>
              <w:t>АгроКоптеры</w:t>
            </w:r>
            <w:proofErr w:type="spellEnd"/>
            <w:r w:rsidRPr="00AE4E9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АгроКосмос</w:t>
            </w:r>
            <w:proofErr w:type="spellEnd"/>
          </w:p>
        </w:tc>
      </w:tr>
      <w:tr w:rsidR="00640F56" w:rsidRPr="00AE4E97" w:rsidTr="00640F56">
        <w:trPr>
          <w:trHeight w:val="141"/>
        </w:trPr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640F56" w:rsidRPr="00AE4E97" w:rsidRDefault="00640F56" w:rsidP="005771BD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21.03.03</w:t>
            </w:r>
          </w:p>
        </w:tc>
        <w:tc>
          <w:tcPr>
            <w:tcW w:w="23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Геодезия и дистанционное зондирование</w:t>
            </w:r>
          </w:p>
        </w:tc>
        <w:tc>
          <w:tcPr>
            <w:tcW w:w="2062" w:type="pct"/>
            <w:vMerge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640F56" w:rsidRPr="00AE4E97" w:rsidTr="00640F56">
        <w:trPr>
          <w:trHeight w:val="56"/>
        </w:trPr>
        <w:tc>
          <w:tcPr>
            <w:tcW w:w="638" w:type="pct"/>
            <w:vAlign w:val="center"/>
          </w:tcPr>
          <w:p w:rsidR="00640F56" w:rsidRPr="00AE4E97" w:rsidRDefault="00640F56" w:rsidP="005771BD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21.03.02</w:t>
            </w:r>
          </w:p>
        </w:tc>
        <w:tc>
          <w:tcPr>
            <w:tcW w:w="2300" w:type="pct"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Землеустройство и кадастры</w:t>
            </w:r>
          </w:p>
        </w:tc>
        <w:tc>
          <w:tcPr>
            <w:tcW w:w="2062" w:type="pct"/>
            <w:vMerge/>
            <w:shd w:val="clear" w:color="auto" w:fill="auto"/>
            <w:noWrap/>
            <w:vAlign w:val="center"/>
          </w:tcPr>
          <w:p w:rsidR="00640F56" w:rsidRPr="00AE4E97" w:rsidRDefault="00640F56" w:rsidP="005771BD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</w:tbl>
    <w:p w:rsidR="00640F56" w:rsidRPr="00AE4E97" w:rsidRDefault="00640F56" w:rsidP="005771BD">
      <w:pPr>
        <w:pStyle w:val="Default"/>
        <w:jc w:val="center"/>
        <w:rPr>
          <w:rFonts w:ascii="Times New Roman" w:hAnsi="Times New Roman"/>
        </w:rPr>
      </w:pPr>
    </w:p>
    <w:p w:rsidR="00AE4E97" w:rsidRDefault="00AE4E97" w:rsidP="005771BD">
      <w:pPr>
        <w:pStyle w:val="Default"/>
        <w:jc w:val="center"/>
        <w:rPr>
          <w:rFonts w:ascii="Times New Roman" w:hAnsi="Times New Roman"/>
        </w:rPr>
      </w:pPr>
    </w:p>
    <w:p w:rsidR="00AE4E97" w:rsidRDefault="00AC1995" w:rsidP="005771BD">
      <w:pPr>
        <w:pStyle w:val="Default"/>
        <w:jc w:val="center"/>
        <w:rPr>
          <w:rFonts w:ascii="Times New Roman" w:hAnsi="Times New Roman"/>
        </w:rPr>
      </w:pPr>
      <w:r w:rsidRPr="00AE4E97">
        <w:rPr>
          <w:rFonts w:ascii="Times New Roman" w:hAnsi="Times New Roman"/>
        </w:rPr>
        <w:t xml:space="preserve">Таблица 2 - </w:t>
      </w:r>
      <w:r w:rsidR="00503B48" w:rsidRPr="00AE4E97">
        <w:rPr>
          <w:rFonts w:ascii="Times New Roman" w:hAnsi="Times New Roman"/>
        </w:rPr>
        <w:t>У</w:t>
      </w:r>
      <w:r w:rsidR="005771BD" w:rsidRPr="00AE4E97">
        <w:rPr>
          <w:rFonts w:ascii="Times New Roman" w:hAnsi="Times New Roman"/>
        </w:rPr>
        <w:t>становлени</w:t>
      </w:r>
      <w:r w:rsidR="00503B48" w:rsidRPr="00AE4E97">
        <w:rPr>
          <w:rFonts w:ascii="Times New Roman" w:hAnsi="Times New Roman"/>
        </w:rPr>
        <w:t>е</w:t>
      </w:r>
      <w:r w:rsidR="005771BD" w:rsidRPr="00AE4E97">
        <w:rPr>
          <w:rFonts w:ascii="Times New Roman" w:hAnsi="Times New Roman"/>
        </w:rPr>
        <w:t xml:space="preserve"> соответствия профилей </w:t>
      </w:r>
      <w:r w:rsidR="00503B48" w:rsidRPr="00AE4E97">
        <w:t>Национальной технологической олимпиады (Олимпиада НТО)</w:t>
      </w:r>
      <w:r w:rsidR="005771BD" w:rsidRPr="00AE4E97">
        <w:rPr>
          <w:rFonts w:ascii="Times New Roman" w:hAnsi="Times New Roman"/>
        </w:rPr>
        <w:t xml:space="preserve"> </w:t>
      </w:r>
      <w:r w:rsidR="007410CC" w:rsidRPr="00AE4E97">
        <w:rPr>
          <w:rFonts w:ascii="Times New Roman" w:hAnsi="Times New Roman"/>
        </w:rPr>
        <w:t>программам специалитета и программам бакалавриата</w:t>
      </w:r>
      <w:r w:rsidR="00321311" w:rsidRPr="00AE4E97">
        <w:rPr>
          <w:rFonts w:ascii="Times New Roman" w:hAnsi="Times New Roman"/>
        </w:rPr>
        <w:t xml:space="preserve">, </w:t>
      </w:r>
    </w:p>
    <w:p w:rsidR="005771BD" w:rsidRDefault="00321311" w:rsidP="005771BD">
      <w:pPr>
        <w:pStyle w:val="Default"/>
        <w:jc w:val="center"/>
        <w:rPr>
          <w:rFonts w:ascii="Times New Roman" w:hAnsi="Times New Roman"/>
        </w:rPr>
      </w:pPr>
      <w:r w:rsidRPr="00AE4E97">
        <w:rPr>
          <w:rFonts w:ascii="Times New Roman" w:hAnsi="Times New Roman"/>
        </w:rPr>
        <w:t>вступительным испытаниям в формате ЕГЭ</w:t>
      </w:r>
    </w:p>
    <w:p w:rsidR="00AE4E97" w:rsidRPr="00AE4E97" w:rsidRDefault="00AE4E97" w:rsidP="005771BD">
      <w:pPr>
        <w:pStyle w:val="Default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912"/>
      </w:tblGrid>
      <w:tr w:rsidR="00CA3D46" w:rsidRPr="00AE4E97" w:rsidTr="00AE4E97">
        <w:trPr>
          <w:trHeight w:val="2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D46" w:rsidRPr="00AE4E97" w:rsidRDefault="00CA3D46" w:rsidP="00E41257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Направление (специальность)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6" w:rsidRPr="00AE4E97" w:rsidRDefault="00CA3D46" w:rsidP="00E41257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Профиль Олимпиады НТО</w:t>
            </w:r>
          </w:p>
        </w:tc>
      </w:tr>
      <w:tr w:rsidR="00AE4E97" w:rsidRPr="00AE4E97" w:rsidTr="00AE4E97">
        <w:trPr>
          <w:trHeight w:val="64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4E97" w:rsidRPr="00AE4E97" w:rsidRDefault="00AE4E97" w:rsidP="00AE4E97">
            <w:pPr>
              <w:pStyle w:val="a6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7" w:rsidRPr="00AE4E97" w:rsidRDefault="00AE4E97" w:rsidP="00AE4E97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CA3D46" w:rsidRPr="00AE4E97" w:rsidTr="00AE4E97">
        <w:trPr>
          <w:trHeight w:val="424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 xml:space="preserve">35.03.01 Лесное дело </w:t>
            </w:r>
          </w:p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35.03.04 Агрономия</w:t>
            </w:r>
          </w:p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35.03.05 Садоводство</w:t>
            </w:r>
          </w:p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35.03.03 Агрохимия и агропочвоведение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Анализ космических снимков и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геопространственных</w:t>
            </w:r>
            <w:proofErr w:type="spellEnd"/>
            <w:r w:rsidRPr="00AE4E97">
              <w:rPr>
                <w:rFonts w:ascii="Times New Roman" w:eastAsia="Times New Roman" w:hAnsi="Times New Roman"/>
              </w:rPr>
              <w:t xml:space="preserve"> данных</w:t>
            </w:r>
          </w:p>
        </w:tc>
      </w:tr>
      <w:tr w:rsidR="00CA3D46" w:rsidRPr="00AE4E97" w:rsidTr="00AE4E97">
        <w:trPr>
          <w:trHeight w:val="712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Инженерные биологические системы.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Агробиотехнологии</w:t>
            </w:r>
            <w:proofErr w:type="spellEnd"/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35.03. 11 Гидромелиорация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Анализ космических снимков и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геопространственных</w:t>
            </w:r>
            <w:proofErr w:type="spellEnd"/>
            <w:r w:rsidRPr="00AE4E97">
              <w:rPr>
                <w:rFonts w:ascii="Times New Roman" w:eastAsia="Times New Roman" w:hAnsi="Times New Roman"/>
              </w:rPr>
              <w:t xml:space="preserve"> данных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Инженерные биологические системы.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Агробиотехнологии</w:t>
            </w:r>
            <w:proofErr w:type="spellEnd"/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Анализ космических снимков и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геопространственных</w:t>
            </w:r>
            <w:proofErr w:type="spellEnd"/>
            <w:r w:rsidRPr="00AE4E97">
              <w:rPr>
                <w:rFonts w:ascii="Times New Roman" w:eastAsia="Times New Roman" w:hAnsi="Times New Roman"/>
              </w:rPr>
              <w:t xml:space="preserve"> данных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Геномное редактирование 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Инженерные биологические системы.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Агробиотехнологии</w:t>
            </w:r>
            <w:proofErr w:type="spellEnd"/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36.03.02  Зоотехния</w:t>
            </w:r>
          </w:p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36.03.01  Ветеринарно-санитарная экспертиза</w:t>
            </w:r>
          </w:p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36.05.01 Ветеринария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Геномное редактирование 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 xml:space="preserve">20.03.01 Техносферная безопасность 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Геномное редактирование 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Инженерные биологические системы.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Агробиотехнологии</w:t>
            </w:r>
            <w:proofErr w:type="spellEnd"/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Умный город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20.03.02  Природообустройство и водопользование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Анализ космических снимков и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геопространственных</w:t>
            </w:r>
            <w:proofErr w:type="spellEnd"/>
            <w:r w:rsidRPr="00AE4E97">
              <w:rPr>
                <w:rFonts w:ascii="Times New Roman" w:eastAsia="Times New Roman" w:hAnsi="Times New Roman"/>
              </w:rPr>
              <w:t xml:space="preserve"> данных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Геномное редактирование 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Инженерные биологические системы.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Агробиотехнологии</w:t>
            </w:r>
            <w:proofErr w:type="spellEnd"/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Умный город</w:t>
            </w:r>
          </w:p>
        </w:tc>
      </w:tr>
      <w:tr w:rsidR="00CA3D46" w:rsidRPr="00AE4E97" w:rsidTr="00AE4E97">
        <w:trPr>
          <w:trHeight w:val="91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lastRenderedPageBreak/>
              <w:t>21.03.02  Землеустройство и кадастры</w:t>
            </w:r>
          </w:p>
          <w:p w:rsidR="00CA3D46" w:rsidRPr="00AE4E97" w:rsidRDefault="00CA3D46" w:rsidP="00E41257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21.03.03  Геодезия и дистанционное зондирование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E41257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Анализ космических снимков и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геопространственных</w:t>
            </w:r>
            <w:proofErr w:type="spellEnd"/>
            <w:r w:rsidRPr="00AE4E97">
              <w:rPr>
                <w:rFonts w:ascii="Times New Roman" w:eastAsia="Times New Roman" w:hAnsi="Times New Roman"/>
              </w:rPr>
              <w:t xml:space="preserve"> данных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21.05.01 Прикладная геодезия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Анализ космических снимков и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геопространственных</w:t>
            </w:r>
            <w:proofErr w:type="spellEnd"/>
            <w:r w:rsidRPr="00AE4E97">
              <w:rPr>
                <w:rFonts w:ascii="Times New Roman" w:eastAsia="Times New Roman" w:hAnsi="Times New Roman"/>
              </w:rPr>
              <w:t xml:space="preserve"> данных</w:t>
            </w:r>
          </w:p>
        </w:tc>
      </w:tr>
      <w:tr w:rsidR="00AE4E97" w:rsidRPr="00AE4E97" w:rsidTr="00AE4E97">
        <w:trPr>
          <w:trHeight w:val="2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4E97" w:rsidRPr="00AE4E97" w:rsidRDefault="00AE4E97" w:rsidP="00AE4E97">
            <w:pPr>
              <w:pStyle w:val="a6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97" w:rsidRPr="00AE4E97" w:rsidRDefault="00AE4E97" w:rsidP="00AE4E97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27.03.01 Стандартизация и метрология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Автоматизация бизнес-процессов</w:t>
            </w:r>
          </w:p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Интеллектуальные робототехнические системы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Умный город</w:t>
            </w:r>
          </w:p>
        </w:tc>
      </w:tr>
      <w:tr w:rsidR="00CA3D46" w:rsidRPr="00AE4E97" w:rsidTr="00AE4E97">
        <w:trPr>
          <w:trHeight w:val="671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19.03.01  Биотехнология</w:t>
            </w:r>
          </w:p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19.03.02  Продукты питания из растительного сырья</w:t>
            </w:r>
          </w:p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19.03.03  Продукты питания животного происхождения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Геномное редактирование 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Инженерные биологические системы.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Агробиотехнологии</w:t>
            </w:r>
            <w:proofErr w:type="spellEnd"/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35.03.06  Агроинженерия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Анализ космических снимков и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геопространственных</w:t>
            </w:r>
            <w:proofErr w:type="spellEnd"/>
            <w:r w:rsidRPr="00AE4E97">
              <w:rPr>
                <w:rFonts w:ascii="Times New Roman" w:eastAsia="Times New Roman" w:hAnsi="Times New Roman"/>
              </w:rPr>
              <w:t xml:space="preserve"> данных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Геномное редактирование 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Инженерные биологические системы.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Агробиотехнологии</w:t>
            </w:r>
            <w:proofErr w:type="spellEnd"/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09.03.02 Информационные системы и технологии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Автоматизация бизнес-процессов</w:t>
            </w:r>
          </w:p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Большие данные и машинное обучение</w:t>
            </w:r>
          </w:p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Интеллектуальные робототехнические системы</w:t>
            </w:r>
          </w:p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Информационная безопасность</w:t>
            </w:r>
          </w:p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Искусственный интеллект</w:t>
            </w:r>
          </w:p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Программная инженерия финансовых технологий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Умный город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Анализ космических снимков и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геопространственных</w:t>
            </w:r>
            <w:proofErr w:type="spellEnd"/>
            <w:r w:rsidRPr="00AE4E97">
              <w:rPr>
                <w:rFonts w:ascii="Times New Roman" w:eastAsia="Times New Roman" w:hAnsi="Times New Roman"/>
              </w:rPr>
              <w:t xml:space="preserve"> данных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 xml:space="preserve">38.03.01 Экономика 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Автоматизация бизнес-процессов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 xml:space="preserve">Анализ космических снимков и </w:t>
            </w:r>
            <w:proofErr w:type="spellStart"/>
            <w:r w:rsidRPr="00AE4E97">
              <w:rPr>
                <w:rFonts w:ascii="Times New Roman" w:eastAsia="Times New Roman" w:hAnsi="Times New Roman"/>
              </w:rPr>
              <w:t>геопространственных</w:t>
            </w:r>
            <w:proofErr w:type="spellEnd"/>
            <w:r w:rsidRPr="00AE4E97">
              <w:rPr>
                <w:rFonts w:ascii="Times New Roman" w:eastAsia="Times New Roman" w:hAnsi="Times New Roman"/>
              </w:rPr>
              <w:t xml:space="preserve"> данных</w:t>
            </w:r>
          </w:p>
        </w:tc>
      </w:tr>
      <w:tr w:rsidR="00CA3D46" w:rsidRPr="00AE4E97" w:rsidTr="00AE4E97">
        <w:trPr>
          <w:trHeight w:val="2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D46" w:rsidRPr="00AE4E97" w:rsidRDefault="00CA3D46" w:rsidP="00321311">
            <w:pPr>
              <w:pStyle w:val="a6"/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E97">
              <w:rPr>
                <w:rFonts w:ascii="Times New Roman" w:hAnsi="Times New Roman"/>
                <w:sz w:val="24"/>
                <w:szCs w:val="24"/>
              </w:rPr>
              <w:t>38.03.02  Менеджмент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6" w:rsidRPr="00AE4E97" w:rsidRDefault="00CA3D46" w:rsidP="00321311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AE4E97">
              <w:rPr>
                <w:rFonts w:ascii="Times New Roman" w:eastAsia="Times New Roman" w:hAnsi="Times New Roman"/>
              </w:rPr>
              <w:t>Автоматизация бизнес-процессов</w:t>
            </w:r>
          </w:p>
        </w:tc>
      </w:tr>
    </w:tbl>
    <w:p w:rsidR="00620EDC" w:rsidRPr="00AE4E97" w:rsidRDefault="00620EDC" w:rsidP="00AE4E97">
      <w:pPr>
        <w:rPr>
          <w:rFonts w:ascii="Times New Roman" w:hAnsi="Times New Roman" w:cs="Times New Roman"/>
        </w:rPr>
      </w:pPr>
    </w:p>
    <w:sectPr w:rsidR="00620EDC" w:rsidRPr="00AE4E97" w:rsidSect="00640F56">
      <w:pgSz w:w="11906" w:h="16838"/>
      <w:pgMar w:top="567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AAAAE+TimesNewRoman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16"/>
    <w:rsid w:val="00071C53"/>
    <w:rsid w:val="000746E5"/>
    <w:rsid w:val="000A3260"/>
    <w:rsid w:val="000D1A16"/>
    <w:rsid w:val="000F1DC7"/>
    <w:rsid w:val="001134BB"/>
    <w:rsid w:val="00124896"/>
    <w:rsid w:val="001538DD"/>
    <w:rsid w:val="001A65CE"/>
    <w:rsid w:val="001E7641"/>
    <w:rsid w:val="00254BCB"/>
    <w:rsid w:val="002D5BDC"/>
    <w:rsid w:val="002D6C2A"/>
    <w:rsid w:val="003071B2"/>
    <w:rsid w:val="00321311"/>
    <w:rsid w:val="00352255"/>
    <w:rsid w:val="003950C2"/>
    <w:rsid w:val="003C62D4"/>
    <w:rsid w:val="00430B4E"/>
    <w:rsid w:val="004716D8"/>
    <w:rsid w:val="0048330F"/>
    <w:rsid w:val="004C6949"/>
    <w:rsid w:val="004F2D7B"/>
    <w:rsid w:val="00500022"/>
    <w:rsid w:val="00503B48"/>
    <w:rsid w:val="00516729"/>
    <w:rsid w:val="0055495B"/>
    <w:rsid w:val="005771BD"/>
    <w:rsid w:val="00587AC6"/>
    <w:rsid w:val="005A299B"/>
    <w:rsid w:val="005F052C"/>
    <w:rsid w:val="00620EDC"/>
    <w:rsid w:val="00627032"/>
    <w:rsid w:val="00640F56"/>
    <w:rsid w:val="006566E7"/>
    <w:rsid w:val="00672157"/>
    <w:rsid w:val="006D583E"/>
    <w:rsid w:val="007410CC"/>
    <w:rsid w:val="0074582F"/>
    <w:rsid w:val="007C6EBB"/>
    <w:rsid w:val="0088221B"/>
    <w:rsid w:val="00882EC6"/>
    <w:rsid w:val="008A75AA"/>
    <w:rsid w:val="008B21CF"/>
    <w:rsid w:val="008C34F0"/>
    <w:rsid w:val="008F000A"/>
    <w:rsid w:val="00922D3E"/>
    <w:rsid w:val="0092324D"/>
    <w:rsid w:val="00956B3F"/>
    <w:rsid w:val="00963093"/>
    <w:rsid w:val="009B765A"/>
    <w:rsid w:val="00A41494"/>
    <w:rsid w:val="00A55F01"/>
    <w:rsid w:val="00AC09E4"/>
    <w:rsid w:val="00AC1995"/>
    <w:rsid w:val="00AE4E97"/>
    <w:rsid w:val="00B1304B"/>
    <w:rsid w:val="00BA36F7"/>
    <w:rsid w:val="00BB39D8"/>
    <w:rsid w:val="00C734AB"/>
    <w:rsid w:val="00CA3D46"/>
    <w:rsid w:val="00D13E19"/>
    <w:rsid w:val="00D7728F"/>
    <w:rsid w:val="00D9305F"/>
    <w:rsid w:val="00E41257"/>
    <w:rsid w:val="00E57907"/>
    <w:rsid w:val="00F66FEA"/>
    <w:rsid w:val="00F8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71B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5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8B21C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577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1"/>
    <w:qFormat/>
    <w:rsid w:val="005771B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6">
    <w:name w:val="газета"/>
    <w:basedOn w:val="a"/>
    <w:link w:val="a7"/>
    <w:rsid w:val="005771BD"/>
    <w:pPr>
      <w:widowControl/>
      <w:ind w:firstLine="283"/>
    </w:pPr>
    <w:rPr>
      <w:sz w:val="17"/>
      <w:szCs w:val="17"/>
    </w:rPr>
  </w:style>
  <w:style w:type="character" w:customStyle="1" w:styleId="a7">
    <w:name w:val="газета Знак"/>
    <w:link w:val="a6"/>
    <w:rsid w:val="005771BD"/>
    <w:rPr>
      <w:rFonts w:ascii="Arial" w:eastAsia="Calibri" w:hAnsi="Arial" w:cs="Arial"/>
      <w:sz w:val="17"/>
      <w:szCs w:val="17"/>
      <w:lang w:eastAsia="ru-RU"/>
    </w:rPr>
  </w:style>
  <w:style w:type="paragraph" w:customStyle="1" w:styleId="Default">
    <w:name w:val="Default"/>
    <w:rsid w:val="005771BD"/>
    <w:pPr>
      <w:autoSpaceDE w:val="0"/>
      <w:autoSpaceDN w:val="0"/>
      <w:adjustRightInd w:val="0"/>
      <w:spacing w:after="0" w:line="240" w:lineRule="auto"/>
    </w:pPr>
    <w:rPr>
      <w:rFonts w:ascii="AAAAAE+TimesNewRomanPSMT" w:eastAsia="Calibri" w:hAnsi="AAAAAE+TimesNewRomanPSMT" w:cs="AAAAAE+TimesNewRomanPSMT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9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99B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71B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5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8B21C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577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1"/>
    <w:qFormat/>
    <w:rsid w:val="005771B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6">
    <w:name w:val="газета"/>
    <w:basedOn w:val="a"/>
    <w:link w:val="a7"/>
    <w:rsid w:val="005771BD"/>
    <w:pPr>
      <w:widowControl/>
      <w:ind w:firstLine="283"/>
    </w:pPr>
    <w:rPr>
      <w:sz w:val="17"/>
      <w:szCs w:val="17"/>
    </w:rPr>
  </w:style>
  <w:style w:type="character" w:customStyle="1" w:styleId="a7">
    <w:name w:val="газета Знак"/>
    <w:link w:val="a6"/>
    <w:rsid w:val="005771BD"/>
    <w:rPr>
      <w:rFonts w:ascii="Arial" w:eastAsia="Calibri" w:hAnsi="Arial" w:cs="Arial"/>
      <w:sz w:val="17"/>
      <w:szCs w:val="17"/>
      <w:lang w:eastAsia="ru-RU"/>
    </w:rPr>
  </w:style>
  <w:style w:type="paragraph" w:customStyle="1" w:styleId="Default">
    <w:name w:val="Default"/>
    <w:rsid w:val="005771BD"/>
    <w:pPr>
      <w:autoSpaceDE w:val="0"/>
      <w:autoSpaceDN w:val="0"/>
      <w:adjustRightInd w:val="0"/>
      <w:spacing w:after="0" w:line="240" w:lineRule="auto"/>
    </w:pPr>
    <w:rPr>
      <w:rFonts w:ascii="AAAAAE+TimesNewRomanPSMT" w:eastAsia="Calibri" w:hAnsi="AAAAAE+TimesNewRomanPSMT" w:cs="AAAAAE+TimesNewRomanPSMT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9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99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E4B1E99B0C3D5663DEDD53B76D269B96A7C145E5EC9DEA3CA45AD54DF84C443D789E0F85B25FB03D27F60571177D6B16DE3BFw7F7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291362/1088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17674F5324B25CE62B4B502623D12541BF2FA3964614038DF46381DD4734165BFF4EB6CB871467601A67473B042C81E921FE49B9A0EA0s331F" TargetMode="External"/><Relationship Id="rId5" Type="http://schemas.openxmlformats.org/officeDocument/2006/relationships/hyperlink" Target="consultantplus://offline/ref=FC317674F5324B25CE62B4B502623D125613F4F93B69614038DF46381DD4734165BFF4EB6CB871477E01A67473B042C81E921FE49B9A0EA0s33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2023-06-29T03:08:00Z</cp:lastPrinted>
  <dcterms:created xsi:type="dcterms:W3CDTF">2022-10-16T05:37:00Z</dcterms:created>
  <dcterms:modified xsi:type="dcterms:W3CDTF">2023-10-25T10:47:00Z</dcterms:modified>
</cp:coreProperties>
</file>