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16" w:rsidRPr="003E6941" w:rsidRDefault="00BA6C16" w:rsidP="00BA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6941">
        <w:rPr>
          <w:rFonts w:ascii="Times New Roman" w:hAnsi="Times New Roman" w:cs="Times New Roman"/>
          <w:b/>
          <w:sz w:val="24"/>
          <w:szCs w:val="24"/>
        </w:rPr>
        <w:t>Наименования подписных изданий за последние 5 лет</w:t>
      </w:r>
      <w:proofErr w:type="gramEnd"/>
    </w:p>
    <w:p w:rsidR="00AC3349" w:rsidRPr="003E6941" w:rsidRDefault="00AD3DE8" w:rsidP="00BA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(2020</w:t>
      </w:r>
      <w:r w:rsidR="00BA6C16" w:rsidRPr="003E6941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A6C16" w:rsidRPr="003E6941">
        <w:rPr>
          <w:rFonts w:ascii="Times New Roman" w:hAnsi="Times New Roman" w:cs="Times New Roman"/>
          <w:b/>
          <w:sz w:val="24"/>
          <w:szCs w:val="24"/>
        </w:rPr>
        <w:t xml:space="preserve"> гг.)</w:t>
      </w:r>
    </w:p>
    <w:tbl>
      <w:tblPr>
        <w:tblW w:w="9229" w:type="dxa"/>
        <w:tblInd w:w="93" w:type="dxa"/>
        <w:tblLook w:val="04A0"/>
      </w:tblPr>
      <w:tblGrid>
        <w:gridCol w:w="866"/>
        <w:gridCol w:w="8363"/>
      </w:tblGrid>
      <w:tr w:rsidR="00AD3DE8" w:rsidRPr="003E6941" w:rsidTr="000127E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8" w:rsidRPr="003E6941" w:rsidRDefault="00AD3DE8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E8" w:rsidRPr="002726A0" w:rsidRDefault="00AD3DE8" w:rsidP="00D4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промышленность.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Инновационное машиностроение, 1930. – . – Выходит ежемесячно. – ISSN 0005-2337.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</w:t>
            </w:r>
          </w:p>
        </w:tc>
      </w:tr>
      <w:tr w:rsidR="002C3350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0" w:rsidRPr="003E6941" w:rsidRDefault="002C3350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350" w:rsidRPr="002726A0" w:rsidRDefault="002C3350" w:rsidP="00D4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Росавтотранс</w:t>
            </w:r>
            <w:proofErr w:type="spell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транспорта РФ, 1923. – . – Выходит ежемесячно. – ISSN 0005-2345.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2C3350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0" w:rsidRPr="003E6941" w:rsidRDefault="002C3350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350" w:rsidRPr="002726A0" w:rsidRDefault="002C3350" w:rsidP="00D4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 наука.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Аграрная наука, 1956. – . – Выходит ежемесячно. – ISSN 0869-8155.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F912FA" w:rsidP="00D4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Аграрное и земельное право. – Королев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и государство пресс, 2004. – . – Выходит ежемесячно. – ISSN 1815-1329.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ED" w:rsidRPr="002726A0" w:rsidRDefault="00F912FA" w:rsidP="00D4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Агроинвестор</w:t>
            </w:r>
            <w:proofErr w:type="spell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Independent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Media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– . – Выходит ежемесячно.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ED" w:rsidRPr="002726A0" w:rsidRDefault="00D44974" w:rsidP="00D4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АгроТехника</w:t>
            </w:r>
            <w:proofErr w:type="spell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Технологии.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Континуум риал </w:t>
            </w: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эстейт</w:t>
            </w:r>
            <w:proofErr w:type="spell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– . – Выходит 6 раз в год.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D44974" w:rsidP="00D4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Агрохимический вестник.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 в сельском хозяйстве, 1929. – . – Выходит ежемесячно. – ISSN 1029-2551.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D44974" w:rsidP="00D4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Агрохимия.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1964. – . – Выходит ежемесячно. – ISSN 0002-1881.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0127ED" w:rsidP="00D4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</w:t>
            </w:r>
            <w:r w:rsidR="00494A9D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Москва</w:t>
            </w:r>
            <w:proofErr w:type="gramStart"/>
            <w:r w:rsidR="00494A9D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94A9D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 Управление персоналом, 2008. – . – Выходит 4 раза в год. – Текст</w:t>
            </w:r>
            <w:proofErr w:type="gramStart"/>
            <w:r w:rsidR="00494A9D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94A9D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ED" w:rsidRPr="002726A0" w:rsidRDefault="000127ED" w:rsidP="000E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ветеринарной биологии</w:t>
            </w:r>
            <w:r w:rsidR="001E1115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="001E1115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1E1115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</w:t>
            </w:r>
            <w:r w:rsidR="000E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ститу</w:t>
            </w:r>
            <w:r w:rsidR="001E1115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ветеринар</w:t>
            </w:r>
            <w:r w:rsidR="00A26B28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="001E1115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биологии, 2009. – . – Выходит 4 раза в год. – ISSN 2074-5036. – Текст</w:t>
            </w:r>
            <w:proofErr w:type="gramStart"/>
            <w:r w:rsidR="001E1115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1E1115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D44974" w:rsidP="00D4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АПК: Экономика, управление.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АПК: Экономика, управление, 1921. – . – Выходит ежемесячно. – ISSN 0025-2443.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D44974" w:rsidP="00D4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Архитектура. Строительство. Дизайн. – Москва</w:t>
            </w:r>
            <w:proofErr w:type="gramStart"/>
            <w:r w:rsidRPr="00272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ассоциация союзов архитекторов, 1933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. – </w:t>
            </w:r>
            <w:r w:rsidR="000E24CA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4 раза в год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ISSN 1990-9942.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D44974" w:rsidP="00D4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Calibri" w:hAnsi="Times New Roman" w:cs="Times New Roman"/>
                <w:sz w:val="24"/>
                <w:szCs w:val="24"/>
              </w:rPr>
              <w:t>Аудит. – Москва</w:t>
            </w:r>
            <w:proofErr w:type="gramStart"/>
            <w:r w:rsidRPr="00272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Аспект, 1995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. – Выходит ежемесячно. – ISSN 2227-9288.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0127ED" w:rsidP="00D4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в </w:t>
            </w: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техносфере</w:t>
            </w:r>
            <w:proofErr w:type="spellEnd"/>
            <w:r w:rsidR="00EF66FF" w:rsidRPr="002726A0">
              <w:rPr>
                <w:rFonts w:ascii="Times New Roman" w:eastAsia="Calibri" w:hAnsi="Times New Roman" w:cs="Times New Roman"/>
                <w:sz w:val="24"/>
                <w:szCs w:val="24"/>
              </w:rPr>
              <w:t>. – Москва</w:t>
            </w:r>
            <w:proofErr w:type="gramStart"/>
            <w:r w:rsidR="00EF66FF" w:rsidRPr="00272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F66FF" w:rsidRPr="00272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НИЦ ИНФРА-М, 2006</w:t>
            </w:r>
            <w:r w:rsidR="00EF66FF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. – Выходит 6 раз в год. – ISSN 1998-071Х. – Текст</w:t>
            </w:r>
            <w:proofErr w:type="gramStart"/>
            <w:r w:rsidR="00EF66FF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EF66FF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D44974" w:rsidP="00D4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технологии, 2021. – . – Выходит ежемесячно. – ISSN 1684-6435. –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– URL:</w:t>
            </w:r>
            <w:r w:rsidRPr="002726A0">
              <w:t xml:space="preserve">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https://eivis.ru/browse/publication/115086.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D44974" w:rsidP="00D4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Курчатовский институт, 1985. – . – Выходит 6 раз в год. – ISSN 0234-2758. –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– URL: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https://eivis.ru/browse/publication/267306.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D44974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Биофизика.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Пущинский научный центр биологических исследований РАН ФИЦ, 1956. – . – Выходит 6 раз в год. – ISSN 0006-3029.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D44974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1936. – . – Выходит ежемесячно. – ISSN 0320-9725.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DA0126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Ботанический журнал. – Санкт-Петербург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Наука, 1916. – . – Выходит ежемесячно. – ISSN 0006-8136.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DA0126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Бухгалтерский учет, 1937. – . – Выходит ежемесячно. – ISSN 0321-0154.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DA0126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6" w:rsidRPr="003E6941" w:rsidRDefault="00DA0126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126" w:rsidRPr="002726A0" w:rsidRDefault="00DA0126" w:rsidP="0055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</w:t>
            </w:r>
            <w:r w:rsidR="000E24CA">
              <w:rPr>
                <w:rFonts w:ascii="Times New Roman" w:hAnsi="Times New Roman" w:cs="Times New Roman"/>
                <w:sz w:val="24"/>
                <w:szCs w:val="24"/>
              </w:rPr>
              <w:t xml:space="preserve">и некоммерческих организациях. </w:t>
            </w:r>
            <w:r w:rsidR="000E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Финансы и кредит, 1998</w:t>
            </w:r>
            <w:r w:rsidR="000E2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0E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Выходит </w:t>
            </w:r>
            <w:r w:rsidR="0055738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ISSN 2079-6714 </w:t>
            </w:r>
            <w:r w:rsidR="000E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– URL: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https://eivis.ru/browse/publication/19109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DA0126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Бухучет в сельском хозяйстве.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Панорама, 2003. – . – Выходит ежемесячно. –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ISSN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2075-0250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– URL:</w:t>
            </w:r>
            <w:r w:rsidRPr="002726A0">
              <w:t xml:space="preserve">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https://eivis.ru/browse/publication/414706.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DA0126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ветеринарии. – Ставрополь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Энтропос</w:t>
            </w:r>
            <w:proofErr w:type="spell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1996. – . – </w:t>
            </w:r>
            <w:r w:rsidR="00ED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4 раза в год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ISSN 2071-3096.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0127ED" w:rsidP="00A2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Новосибирского государственного аграрного университета</w:t>
            </w:r>
            <w:r w:rsidR="00A26B28" w:rsidRPr="002726A0">
              <w:rPr>
                <w:rFonts w:ascii="Times New Roman" w:hAnsi="Times New Roman" w:cs="Times New Roman"/>
                <w:sz w:val="24"/>
                <w:szCs w:val="24"/>
              </w:rPr>
              <w:t>. – Новосибирск</w:t>
            </w:r>
            <w:proofErr w:type="gramStart"/>
            <w:r w:rsidR="00A26B28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26B28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НГАУ</w:t>
            </w:r>
            <w:r w:rsidR="00121C58" w:rsidRPr="002726A0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  <w:r w:rsidR="00121C58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. – Выходит 4 раза в год. – ISSN 2072-6724. – Текст</w:t>
            </w:r>
            <w:proofErr w:type="gramStart"/>
            <w:r w:rsidR="00121C58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121C58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ED" w:rsidRPr="002726A0" w:rsidRDefault="00DA0126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Вестник российской сельскохозяйственной науки. –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РАН, 1992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. – Выходит 6 раз в год. – ISSN 2500-2082.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46E7E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E" w:rsidRPr="003E6941" w:rsidRDefault="00546E7E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7E" w:rsidRPr="002726A0" w:rsidRDefault="00546E7E" w:rsidP="00012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Вестник Санкт-Петербургского университета. Социология. – Санкт-Петербург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СПбГУ, 2008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. – </w:t>
            </w:r>
            <w:r w:rsidR="00ED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4 раза в год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ISSN</w:t>
            </w:r>
            <w:r w:rsidR="00ED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1995-0047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–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https://dlib.eastview.com/browse/publication/71229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053FEF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Ветеринария, 1921. – . – Выходит ежемесячно. – ISSN 0042-4846.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053FEF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Ветеринария и кормление. –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творческих технологий, 2004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. – Выходит 6 раз в год. – ISSN 1814-9588.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0127ED" w:rsidP="00B7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 Кубани</w:t>
            </w:r>
            <w:r w:rsidR="00B734CB" w:rsidRPr="002726A0">
              <w:rPr>
                <w:rFonts w:ascii="Times New Roman" w:hAnsi="Times New Roman" w:cs="Times New Roman"/>
                <w:sz w:val="24"/>
                <w:szCs w:val="24"/>
              </w:rPr>
              <w:t>. – Краснодар</w:t>
            </w:r>
            <w:proofErr w:type="gramStart"/>
            <w:r w:rsidR="00B734CB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734CB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Краснодарская краевая общественная ветеринарная организация, 2003. – . – Выходит 6 раз в год. – ISSN 2071-8020. – Текст</w:t>
            </w:r>
            <w:proofErr w:type="gramStart"/>
            <w:r w:rsidR="00B734CB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734CB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0127ED" w:rsidP="00FB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Ветеринария, зоотехния и биотехнология</w:t>
            </w:r>
            <w:r w:rsidR="00CF133E" w:rsidRPr="002726A0">
              <w:rPr>
                <w:rFonts w:ascii="Times New Roman" w:hAnsi="Times New Roman" w:cs="Times New Roman"/>
                <w:sz w:val="24"/>
                <w:szCs w:val="24"/>
              </w:rPr>
              <w:t>. – Москва</w:t>
            </w:r>
            <w:proofErr w:type="gramStart"/>
            <w:r w:rsidR="00CF133E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F133E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гос</w:t>
            </w:r>
            <w:r w:rsidR="00FB5843">
              <w:rPr>
                <w:rFonts w:ascii="Times New Roman" w:hAnsi="Times New Roman" w:cs="Times New Roman"/>
                <w:sz w:val="24"/>
                <w:szCs w:val="24"/>
              </w:rPr>
              <w:t>ударственная</w:t>
            </w:r>
            <w:r w:rsidR="00CF133E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1C1" w:rsidRPr="002726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133E" w:rsidRPr="002726A0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 w:rsidR="00FB5843">
              <w:rPr>
                <w:rFonts w:ascii="Times New Roman" w:hAnsi="Times New Roman" w:cs="Times New Roman"/>
                <w:sz w:val="24"/>
                <w:szCs w:val="24"/>
              </w:rPr>
              <w:t>емия</w:t>
            </w:r>
            <w:r w:rsidR="00CF133E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ветеринарной медицины и биотехнологии, 2013</w:t>
            </w:r>
            <w:r w:rsidR="00CF133E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. – Выходит ежемесячно. – ISSN 2311-455Х. – Текст</w:t>
            </w:r>
            <w:proofErr w:type="gramStart"/>
            <w:r w:rsidR="00CF133E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CF133E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</w:t>
            </w:r>
            <w:r w:rsidR="00BC24E6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0127ED" w:rsidP="0099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 с</w:t>
            </w:r>
            <w:r w:rsidR="00CF133E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F133E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озяйственных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  <w:r w:rsidR="00CF133E" w:rsidRPr="002726A0">
              <w:rPr>
                <w:rFonts w:ascii="Times New Roman" w:hAnsi="Times New Roman" w:cs="Times New Roman"/>
                <w:sz w:val="24"/>
                <w:szCs w:val="24"/>
              </w:rPr>
              <w:t>. – Москва</w:t>
            </w:r>
            <w:proofErr w:type="gramStart"/>
            <w:r w:rsidR="00CF133E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F133E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Панорама, 2004</w:t>
            </w:r>
            <w:r w:rsidR="00CF133E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. – Выходит ежемесячно. – ISSN 2074-6830. – Текст</w:t>
            </w:r>
            <w:proofErr w:type="gramStart"/>
            <w:r w:rsidR="00CF133E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CF133E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</w:t>
            </w:r>
            <w:r w:rsidR="00BC24E6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BC24E6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Ветеринарная патология. –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Ветеринарный консультант, 2001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. – </w:t>
            </w:r>
            <w:r w:rsidR="0087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4 раза в год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ISSN 1682-5616.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0127ED" w:rsidP="0015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Ветеринарный врач</w:t>
            </w:r>
            <w:r w:rsidR="00A340C4" w:rsidRPr="002726A0">
              <w:rPr>
                <w:rFonts w:ascii="Times New Roman" w:hAnsi="Times New Roman" w:cs="Times New Roman"/>
                <w:sz w:val="24"/>
                <w:szCs w:val="24"/>
              </w:rPr>
              <w:t>. – Казань</w:t>
            </w:r>
            <w:proofErr w:type="gramStart"/>
            <w:r w:rsidR="00A340C4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40C4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Федер</w:t>
            </w:r>
            <w:r w:rsidR="00151EC0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="00A340C4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центр токсиколог</w:t>
            </w:r>
            <w:r w:rsidR="00151EC0">
              <w:rPr>
                <w:rFonts w:ascii="Times New Roman" w:hAnsi="Times New Roman" w:cs="Times New Roman"/>
                <w:sz w:val="24"/>
                <w:szCs w:val="24"/>
              </w:rPr>
              <w:t>ической</w:t>
            </w:r>
            <w:r w:rsidR="00A340C4" w:rsidRPr="002726A0">
              <w:rPr>
                <w:rFonts w:ascii="Times New Roman" w:hAnsi="Times New Roman" w:cs="Times New Roman"/>
                <w:sz w:val="24"/>
                <w:szCs w:val="24"/>
              </w:rPr>
              <w:t>, радиац</w:t>
            </w:r>
            <w:r w:rsidR="00151EC0">
              <w:rPr>
                <w:rFonts w:ascii="Times New Roman" w:hAnsi="Times New Roman" w:cs="Times New Roman"/>
                <w:sz w:val="24"/>
                <w:szCs w:val="24"/>
              </w:rPr>
              <w:t>ионной</w:t>
            </w:r>
            <w:r w:rsidR="00A340C4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и биолог</w:t>
            </w:r>
            <w:r w:rsidR="00151EC0">
              <w:rPr>
                <w:rFonts w:ascii="Times New Roman" w:hAnsi="Times New Roman" w:cs="Times New Roman"/>
                <w:sz w:val="24"/>
                <w:szCs w:val="24"/>
              </w:rPr>
              <w:t>ической</w:t>
            </w:r>
            <w:r w:rsidR="00A340C4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2000</w:t>
            </w:r>
            <w:r w:rsidR="00A340C4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. – Выходит 6 раз в год. – ISSN 1998-698Х. – Текст</w:t>
            </w:r>
            <w:proofErr w:type="gramStart"/>
            <w:r w:rsidR="00A340C4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A340C4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</w:t>
            </w:r>
            <w:r w:rsidR="00BC24E6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BC24E6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Водные ресурсы. –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, 1972. – . – Выходит 6 раз в год. – ISSN 0321-0596. 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2151A2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Водоснабжение и санитарная техника. –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ВСТ, 1913. – . – Выходит ежемесячно. – ISSN 0321-4044. 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0127ED" w:rsidP="00A3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Водоочистка, водоподготовка, водоснабжение</w:t>
            </w:r>
            <w:r w:rsidR="00A340C4" w:rsidRPr="002726A0">
              <w:rPr>
                <w:rFonts w:ascii="Times New Roman" w:hAnsi="Times New Roman" w:cs="Times New Roman"/>
                <w:sz w:val="24"/>
                <w:szCs w:val="24"/>
              </w:rPr>
              <w:t>. – Москва</w:t>
            </w:r>
            <w:proofErr w:type="gramStart"/>
            <w:r w:rsidR="00A340C4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40C4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Орион, 2012. – . – Выходит ежемесячно. – ISSN 2072-2710. – Текст</w:t>
            </w:r>
            <w:proofErr w:type="gramStart"/>
            <w:r w:rsidR="00A340C4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40C4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2151A2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Вопросы истории. –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истории, 1926. – . – Выходит ежемесячно. – ISSN 0042-8779. 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</w:tr>
      <w:tr w:rsidR="002151A2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2" w:rsidRPr="003E6941" w:rsidRDefault="002151A2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A2" w:rsidRPr="002726A0" w:rsidRDefault="002151A2" w:rsidP="0014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9C">
              <w:rPr>
                <w:rFonts w:ascii="Times New Roman" w:hAnsi="Times New Roman" w:cs="Times New Roman"/>
                <w:sz w:val="24"/>
                <w:szCs w:val="24"/>
              </w:rPr>
              <w:t>Вопросы нормативно-правового регулирования в ветеринарии</w:t>
            </w:r>
            <w:r w:rsidR="00974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C1E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3B9" w:rsidRPr="002726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43B9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proofErr w:type="gramStart"/>
            <w:r w:rsidR="009743B9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743B9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3B9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 ветеринарной медицины</w:t>
            </w:r>
            <w:r w:rsidR="00141A9C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  <w:r w:rsidR="009743B9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. – . – </w:t>
            </w:r>
            <w:r w:rsidR="007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4 раза в год</w:t>
            </w:r>
            <w:r w:rsidR="009743B9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. – ISSN </w:t>
            </w:r>
            <w:r w:rsidR="00141A9C" w:rsidRPr="00141A9C">
              <w:rPr>
                <w:rFonts w:ascii="Times New Roman" w:hAnsi="Times New Roman" w:cs="Times New Roman"/>
                <w:sz w:val="24"/>
                <w:szCs w:val="24"/>
              </w:rPr>
              <w:t>2072-6023</w:t>
            </w:r>
            <w:r w:rsidR="009743B9" w:rsidRPr="002726A0">
              <w:rPr>
                <w:rFonts w:ascii="Times New Roman" w:hAnsi="Times New Roman" w:cs="Times New Roman"/>
                <w:sz w:val="24"/>
                <w:szCs w:val="24"/>
              </w:rPr>
              <w:t>. – Текст</w:t>
            </w:r>
            <w:proofErr w:type="gramStart"/>
            <w:r w:rsidR="009743B9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743B9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2151A2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Вопросы питания. –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, 1932. – . – </w:t>
            </w:r>
            <w:r w:rsidR="00872490">
              <w:rPr>
                <w:rFonts w:ascii="Times New Roman" w:hAnsi="Times New Roman" w:cs="Times New Roman"/>
                <w:sz w:val="24"/>
                <w:szCs w:val="24"/>
              </w:rPr>
              <w:t>Выходит 6 раз в год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. – ISSN 0042-8833. 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– URL: https://dlib.eastview.com/browse/publication/103533.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2151A2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радиационной безопасности. – Озерск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Маяк, 1996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. – . – </w:t>
            </w:r>
            <w:r w:rsidR="007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4 раза в год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. – ISSN 1816-9643. 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</w:tr>
      <w:tr w:rsidR="002151A2" w:rsidRPr="003E6941" w:rsidTr="002151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2" w:rsidRPr="003E6941" w:rsidRDefault="002151A2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1A2" w:rsidRPr="002726A0" w:rsidRDefault="002151A2" w:rsidP="002151A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статистики</w:t>
            </w:r>
            <w:r w:rsidR="008620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Федеральная служба государственной статистики, 1994.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490">
              <w:rPr>
                <w:rFonts w:ascii="Times New Roman" w:hAnsi="Times New Roman" w:cs="Times New Roman"/>
                <w:sz w:val="24"/>
                <w:szCs w:val="24"/>
              </w:rPr>
              <w:t>Выходит 6 раз в год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ISSN 2313-6383. 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электронный. – URL: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https://eivis.ru/browse/publication/4633.</w:t>
            </w:r>
          </w:p>
        </w:tc>
      </w:tr>
      <w:tr w:rsidR="002151A2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2" w:rsidRPr="003E6941" w:rsidRDefault="002151A2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A2" w:rsidRPr="002726A0" w:rsidRDefault="002151A2" w:rsidP="00215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Вопросы философии. –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философии РАН, 1922. – . – Выходит ежемесячно. – ISSN 0042-8744. 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– URL: </w:t>
            </w:r>
            <w:hyperlink r:id="rId5" w:history="1">
              <w:r w:rsidRPr="002726A0">
                <w:rPr>
                  <w:rFonts w:ascii="Times New Roman" w:hAnsi="Times New Roman" w:cs="Times New Roman"/>
                  <w:sz w:val="24"/>
                  <w:szCs w:val="24"/>
                </w:rPr>
                <w:t>https://eivis.ru/browse/publication/674</w:t>
              </w:r>
            </w:hyperlink>
            <w:r w:rsidRPr="002726A0">
              <w:t>.</w:t>
            </w:r>
          </w:p>
        </w:tc>
      </w:tr>
      <w:tr w:rsidR="002151A2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2" w:rsidRPr="003E6941" w:rsidRDefault="002151A2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A2" w:rsidRPr="002726A0" w:rsidRDefault="002151A2" w:rsidP="0021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экономики.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экономики, 1929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. – . – Выходит ежемесячно. – ISSN 0042-8736. 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 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2151A2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мясе.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ВНИИМП им. В.М. Горбатова, 1998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. – . – Выходит 6 раз в год. – ISSN 2071-2499. 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– URL: </w:t>
            </w:r>
            <w:hyperlink r:id="rId6" w:history="1">
              <w:r w:rsidRPr="002726A0">
                <w:rPr>
                  <w:rFonts w:ascii="Times New Roman" w:hAnsi="Times New Roman" w:cs="Times New Roman"/>
                  <w:sz w:val="24"/>
                  <w:szCs w:val="24"/>
                </w:rPr>
                <w:t>https://eivis.ru/browse/publication/90219</w:t>
              </w:r>
            </w:hyperlink>
            <w:r w:rsidRPr="002726A0">
              <w:t>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2151A2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в России.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МПУ, 1991. – . – Выходит 11 раз в год. – ISSN 2071-2499.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–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https://dlib.eastview.com/browse/publication/90626/udb/12.</w:t>
            </w:r>
          </w:p>
        </w:tc>
      </w:tr>
      <w:tr w:rsidR="002151A2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2" w:rsidRPr="003E6941" w:rsidRDefault="002151A2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A2" w:rsidRPr="002726A0" w:rsidRDefault="002151A2" w:rsidP="0021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общей генетики им. Н.И. Вавилова РАН, 1965. – . – Выходит ежемесячно. – ISSN 0016-6758.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2151A2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2" w:rsidRPr="003E6941" w:rsidRDefault="002151A2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A2" w:rsidRPr="002726A0" w:rsidRDefault="002151A2" w:rsidP="0021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и разведение животных. – Дубровицы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ФИЦ ВИЖ им. Акад. Л.К. Эрнста, 2014. – . – </w:t>
            </w:r>
            <w:r w:rsidR="002B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4 раза в год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ISSN 2410-2733. 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 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0127ED" w:rsidP="002B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и селекция растений</w:t>
            </w:r>
            <w:r w:rsidR="00F5296B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Москва</w:t>
            </w:r>
            <w:proofErr w:type="gramStart"/>
            <w:r w:rsidR="00F5296B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F5296B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ВИНИТИ, 1978</w:t>
            </w:r>
            <w:r w:rsidR="00F5296B" w:rsidRPr="002726A0">
              <w:rPr>
                <w:rFonts w:ascii="Times New Roman" w:hAnsi="Times New Roman" w:cs="Times New Roman"/>
                <w:sz w:val="24"/>
                <w:szCs w:val="24"/>
              </w:rPr>
              <w:t>. – . – Выходит ежемесячно. – ISSN 0869-4060. – Текст</w:t>
            </w:r>
            <w:proofErr w:type="gramStart"/>
            <w:r w:rsidR="00F5296B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5296B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FA2407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Геодезия и картография. –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ФНТЦ геодезии, картографии инфраструктуры пространственных данных, 1925. – . – Выходит ежемесячно. – ISSN 0016-7126. 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FA2407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Геология и геофизика. – Новосибирск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СО РАН, 1960. – . – Выходит ежемесячно. – ISSN 0016-7886. 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FA2407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Гидротехника. – Санкт-Петербург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Медиа-группа</w:t>
            </w:r>
            <w:proofErr w:type="spell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ПортНьюс</w:t>
            </w:r>
            <w:proofErr w:type="spell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», 2008. – . – </w:t>
            </w:r>
            <w:r w:rsidR="002B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4 раза в год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. – ISSN 2227-8400. 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FA2407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Энергопрогресс</w:t>
            </w:r>
            <w:proofErr w:type="spell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1930. – . – Выходит ежемесячно. – ISSN 0016-9714.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BC5EFC" w:rsidTr="00BC5EF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BC5EFC" w:rsidRDefault="00FA2407" w:rsidP="00BC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Главбух. – Москва</w:t>
            </w:r>
            <w:proofErr w:type="gramStart"/>
            <w:r w:rsidRPr="00BC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Главбух, 1994. – . – Выходит дважды в месяц. – ISSN 1029-4511. – </w:t>
            </w:r>
            <w:r w:rsidRPr="00BC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</w:t>
            </w:r>
            <w:proofErr w:type="gramStart"/>
            <w:r w:rsidRPr="00BC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электронный. – URL:</w:t>
            </w:r>
            <w:r w:rsidR="00830C1E" w:rsidRPr="00BC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C5EFC" w:rsidRPr="00BC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локальный.</w:t>
            </w:r>
          </w:p>
        </w:tc>
      </w:tr>
      <w:tr w:rsidR="000127ED" w:rsidRPr="00BC5EFC" w:rsidTr="00BC5EF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ED" w:rsidRPr="00BC5EFC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BC5EFC" w:rsidRDefault="00FA2407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зоотехник. – Москва</w:t>
            </w:r>
            <w:proofErr w:type="gramStart"/>
            <w:r w:rsidRPr="00BC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Панорама, 2003. – . – Выходит ежемесячно. – ISSN 2074-7454. – Текст</w:t>
            </w:r>
            <w:proofErr w:type="gramStart"/>
            <w:r w:rsidRPr="00BC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BC5EFC" w:rsidTr="00BC5EF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ED" w:rsidRPr="00BC5EFC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BC5EFC" w:rsidRDefault="00FA2407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право. – Москва</w:t>
            </w:r>
            <w:proofErr w:type="gramStart"/>
            <w:r w:rsidRPr="00BC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Юрист, 2004. – . – Выходит 6 раз в год. – ISSN 2070-2140. – Текст</w:t>
            </w:r>
            <w:proofErr w:type="gramStart"/>
            <w:r w:rsidRPr="00BC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BC5EF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ED" w:rsidRPr="00BC5EFC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ED" w:rsidRPr="003E6941" w:rsidRDefault="00FA2407" w:rsidP="00BC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 и документооборот на предприятии. – Москва</w:t>
            </w:r>
            <w:proofErr w:type="gramStart"/>
            <w:r w:rsidRPr="00BC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Источник-книга, 2002. – . – Выходит ежемесячно. – ISSN 1815-2740. – </w:t>
            </w:r>
            <w:r w:rsidRPr="00BC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</w:t>
            </w:r>
            <w:proofErr w:type="gramStart"/>
            <w:r w:rsidRPr="00BC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электронный. – URL:</w:t>
            </w:r>
            <w:r w:rsidR="00830C1E" w:rsidRPr="00BC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C5EFC" w:rsidRPr="00BC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локальный.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5B2FF7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науки и техники АПК.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науки и техники АПК, 1987. – . – Выходит ежемесячно. – ISSN 0235-2451.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5B2FF7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карантин растений.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и карантин растений, 1932. – . – Выходит ежемесячно. – ISSN 1026-8634.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5B2FF7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Редакция журнала Земледелие, 1939. – . – Выходит 8 раз в год. – ISSN 0044-3913.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5B2FF7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Землеустройство, кадастр и мониторинг земель.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Панорама, 2005. – . – Выходит ежемесячно. – ISSN 2074-7977.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5B2FF7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Зоотехния.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Редакция журнала Зоотехния, 1928. – . – Выходит ежемесячно. – ISSN 0235-2478.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0C30D7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Известия </w:t>
            </w: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Тимирязевской</w:t>
            </w:r>
            <w:proofErr w:type="spell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сельскохозяйственной академии (Известия ТСХА).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РГАУ МСХА им. К.А. Тимирязева, 1878. – . – Выходит 6 раз в год. – ISSN 0021-342Х.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0C30D7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геология.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Геомаркетинг</w:t>
            </w:r>
            <w:proofErr w:type="spell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2006. – . – </w:t>
            </w:r>
            <w:r w:rsidR="00D5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4 раза в год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ISSN 1993-5056.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0C30D7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в высшей школе. – Рязань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Рязанский государственный университет имени С.А. Есенина, 2004. – . – </w:t>
            </w:r>
            <w:r w:rsidR="00FA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4 раза в год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ISSN 2072-7607.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–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2726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https://eivis.ru/browse/publication/291786</w:t>
              </w:r>
            </w:hyperlink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27E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3E6941" w:rsidRDefault="000127E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D" w:rsidRPr="002726A0" w:rsidRDefault="000C30D7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в школе.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1934. – . – Выходит ежемесячно. – ISSN 0130-6073.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C30D7" w:rsidRPr="003E6941" w:rsidTr="000C30D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D7" w:rsidRPr="003E6941" w:rsidRDefault="000C30D7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D7" w:rsidRPr="002726A0" w:rsidRDefault="000C30D7" w:rsidP="000C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технологии, 1995. – Выходит ежемесячно. – ISSN 1684-6400.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–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https://eivis.ru/browse/publication/115066.</w:t>
            </w:r>
          </w:p>
        </w:tc>
      </w:tr>
      <w:tr w:rsidR="000C30D7" w:rsidRPr="003E6941" w:rsidTr="000C30D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D7" w:rsidRPr="003E6941" w:rsidRDefault="000C30D7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D7" w:rsidRPr="002726A0" w:rsidRDefault="000C30D7" w:rsidP="000C30D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 охрана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 в России. </w:t>
            </w:r>
            <w:r w:rsid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Москва</w:t>
            </w:r>
            <w:proofErr w:type="gramStart"/>
            <w:r w:rsid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ресурсы, 1999. – Выходит 4 раза в год. – ISSN 2222-5633.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C30D7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D7" w:rsidRPr="003E6941" w:rsidRDefault="000C30D7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D7" w:rsidRPr="002726A0" w:rsidRDefault="000C30D7" w:rsidP="00A8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 недвижимости.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 недвижимости, 2005. – . – </w:t>
            </w:r>
            <w:r w:rsid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4 раза в год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ISSN 2075-0641.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C30D7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D7" w:rsidRPr="003E6941" w:rsidRDefault="000C30D7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D7" w:rsidRPr="002726A0" w:rsidRDefault="000C30D7" w:rsidP="000C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и овощи.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 и ОВ, 1956. – . – Выходит ежемесячно. – ISSN 0022-9148.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0C30D7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D7" w:rsidRPr="003E6941" w:rsidRDefault="000C30D7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D7" w:rsidRPr="002726A0" w:rsidRDefault="000C30D7" w:rsidP="000C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Коневодство и конный спорт. – Рязань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ВНИИ Коневодства, 1842. – . – Выходит 6 раза в год. – ISSN 0023-3285.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 </w:t>
            </w:r>
          </w:p>
        </w:tc>
      </w:tr>
      <w:tr w:rsidR="000C30D7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D7" w:rsidRPr="003E6941" w:rsidRDefault="000C30D7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D7" w:rsidRPr="002726A0" w:rsidRDefault="000C30D7" w:rsidP="00A8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и муниципальное право.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Юрист, 1998. – . – Выходит ежемесячно. – ISSN 1812-3767.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C30D7" w:rsidRPr="003E6941" w:rsidTr="000127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D7" w:rsidRPr="003E6941" w:rsidRDefault="000C30D7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D7" w:rsidRPr="002726A0" w:rsidRDefault="000C30D7" w:rsidP="00A8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продукции.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Стандарты и Качество, 1999. – . – Выходит ежемесячно. – ISSN 1990-7850.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– URL: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https://eivis.ru/browse/publication/80347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0D7" w:rsidRPr="003E6941" w:rsidTr="000127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D7" w:rsidRPr="003E6941" w:rsidRDefault="000C30D7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D7" w:rsidRPr="002726A0" w:rsidRDefault="000C30D7" w:rsidP="000C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сельскохозяйственных животных и кормопроизводство.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Панорама, 2000. – . – Выходит ежемесячно. – ISSN 2075-1524.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0C30D7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D7" w:rsidRPr="003E6941" w:rsidRDefault="000C30D7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D7" w:rsidRPr="002726A0" w:rsidRDefault="000C30D7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Кормопроизводство.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Кормопроизводство, 1966. – . – Выходит ежемесячно. – ISSN 1562-0417.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C30D7" w:rsidRPr="003E6941" w:rsidTr="000C30D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D7" w:rsidRPr="003E6941" w:rsidRDefault="000C30D7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D7" w:rsidRPr="002726A0" w:rsidRDefault="000C30D7" w:rsidP="000C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Корпоративная финансовая отчетность. Международные стандарты (пакет МСФО-Стандарт). –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Методология, 2006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. – Выходит 10 раз в год.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0C30D7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D7" w:rsidRPr="003E6941" w:rsidRDefault="000C30D7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D7" w:rsidRPr="002726A0" w:rsidRDefault="000C30D7" w:rsidP="00A8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Кролиководство и звероводство. – Родники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НИИПЗК им. В.А. Афанасьева, 1910. – . – Выходит 6 раз в год. – ISSN 0023-4885.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0C30D7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D7" w:rsidRPr="003E6941" w:rsidRDefault="000C30D7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D7" w:rsidRPr="002726A0" w:rsidRDefault="000C30D7" w:rsidP="0054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и сорго. – Пятигорск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и сорго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1956. – . – Выходит 4 раза в год. – ISSN 0233-7770.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C30D7" w:rsidRPr="003E6941" w:rsidTr="000127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D7" w:rsidRPr="003E6941" w:rsidRDefault="000C30D7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D7" w:rsidRPr="002726A0" w:rsidRDefault="000C30D7" w:rsidP="000C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архитектура. Благоустройство и озеленение.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Монитор, 2021. – . –Выходит ежемесячно.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C30D7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D7" w:rsidRPr="003E6941" w:rsidRDefault="000C30D7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D7" w:rsidRPr="002726A0" w:rsidRDefault="000C30D7" w:rsidP="000C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Лесоведение.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Наука, 1967. – . – Выходит 6 раз в год. – ISSN 0024-1148.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0C30D7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D7" w:rsidRPr="003E6941" w:rsidRDefault="000C30D7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D7" w:rsidRPr="002726A0" w:rsidRDefault="000C30D7" w:rsidP="000C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в России и за рубежом.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Финпресс</w:t>
            </w:r>
            <w:proofErr w:type="spell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1997. – . – Выходит 6 раз в год. – ISSN 1028-5849.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0C30D7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D7" w:rsidRPr="003E6941" w:rsidRDefault="000C30D7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D7" w:rsidRPr="002726A0" w:rsidRDefault="000C30D7" w:rsidP="000C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школе.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пресса, 1934. –. – Выходит 10 раз в год. – ISSN 0130-9358.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0C30D7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D7" w:rsidRPr="003E6941" w:rsidRDefault="000C30D7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D7" w:rsidRPr="002726A0" w:rsidRDefault="000C30D7" w:rsidP="0071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вестник ветеринарии. – Санкт-Петербург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СПбГУ ветеринарной медицины, 2004. – . – Выходит 4 раза в год. – ISSN 2072-2419.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AA461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54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 и водное хозяйство.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Мелиорация и водное хозяйство, 1949. – . – Выходит 6 раз в год. – ISSN 0235-2524.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AA461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A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России и за рубежом.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Финпресс</w:t>
            </w:r>
            <w:proofErr w:type="spell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1997. – . – Выходит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раз в год. – ISSN 1028-5857.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0C30D7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D7" w:rsidRPr="003E6941" w:rsidRDefault="000C30D7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D7" w:rsidRPr="002726A0" w:rsidRDefault="000C30D7" w:rsidP="0054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менеджмента качества.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Стандарты и качество, 1969. – . – Выходит ежемесячно. – ISSN 2542-0437.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C30D7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D7" w:rsidRPr="003E6941" w:rsidRDefault="000C30D7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D7" w:rsidRPr="002726A0" w:rsidRDefault="000C30D7" w:rsidP="0026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Стандартинформ</w:t>
            </w:r>
            <w:proofErr w:type="spell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1969. – . – Выходит 4 раза в год. – ISSN 0132-4713.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AA461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A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ФИЦ Фундаментальные основы биотехнологии РАН, 1932. – . – Выходит 6 раз в год. – ISSN 0026-3656.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AA461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A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промышленность.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Молочная промышленность, 1902. – . – Выходит ежемесячно. – ISSN 1019-8946.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AA461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54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Молочное и мясное скотоводство.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Молочное и мясное скотоводство, 1956. – . – Выходит 8 раз в год. – ISSN 0026-9034.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AA461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15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– Санкт-Петербург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Эко-Вектор</w:t>
            </w:r>
            <w:proofErr w:type="spell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1992. – . – </w:t>
            </w:r>
            <w:r w:rsidR="00E1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4 раза в год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ISSN 1026-3543.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AA461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CA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индустрия.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индустрия, 1923. – . – Выходит ежемесячно. – ISSN 0869-3528.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– URL: https://eivis.ru/browse/publication/207206.</w:t>
            </w:r>
          </w:p>
        </w:tc>
      </w:tr>
      <w:tr w:rsidR="00AA461D" w:rsidRPr="003E6941" w:rsidTr="00AA4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61D" w:rsidRPr="002726A0" w:rsidRDefault="00AA461D" w:rsidP="00A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Юрист, 1998. – . – Выходит 6 раз в год. – ISSN 1999-4796.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AA461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 новейшая история.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всеобщей истории РАН, 1957. – . – Выходит 6 раз в год. – ISSN 0130-3864.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152DDA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A" w:rsidRPr="003E6941" w:rsidRDefault="00152DDA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DA" w:rsidRPr="002726A0" w:rsidRDefault="00152DDA" w:rsidP="0015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технологии = </w:t>
            </w:r>
            <w:proofErr w:type="spellStart"/>
            <w:r w:rsidRPr="0015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15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5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</w:t>
            </w:r>
            <w:proofErr w:type="gramStart"/>
            <w:r w:rsidRPr="0015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5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МГТУ, 2005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5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A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4 раза в год</w:t>
            </w:r>
            <w:r w:rsidRPr="0015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5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ISSN 2072-0920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AA461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Общественные науки и современность. – Москва</w:t>
            </w:r>
            <w:proofErr w:type="gramStart"/>
            <w:r w:rsidRPr="00272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Интеграция: Образование и Наука, 1976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. – </w:t>
            </w:r>
            <w:r w:rsidR="00CA184A">
              <w:rPr>
                <w:rFonts w:ascii="Times New Roman" w:hAnsi="Times New Roman" w:cs="Times New Roman"/>
                <w:sz w:val="24"/>
                <w:szCs w:val="24"/>
              </w:rPr>
              <w:t>Выходит 6 раз в год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ISSN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0869-0499.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–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https://dlib.eastview.com/browse/publication/593</w:t>
            </w:r>
          </w:p>
        </w:tc>
      </w:tr>
      <w:tr w:rsidR="00AA461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A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Овощеводство и тепличное хозяйство.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Панорама, 2004</w:t>
            </w:r>
            <w:r w:rsidR="00CA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. – Выходит ежемесячно.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AA461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1E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козы, шерстяное дело.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РГАУ – МСХА им. К. А. Тимирязева, 1994 – . – Выходит 4 раза в год. – ISSN 2074-0840.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AA461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 научный вестник. – Омск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ОмГТУ</w:t>
            </w:r>
            <w:proofErr w:type="spell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1997. – . – Выходит 6 р</w:t>
            </w:r>
            <w:r w:rsidR="0048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 в год. – ISSN 1813-8225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235AE8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E8" w:rsidRPr="003E6941" w:rsidRDefault="00235AE8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E8" w:rsidRPr="00235AE8" w:rsidRDefault="00235AE8" w:rsidP="0048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 и воспроизводство природных ресурсов</w:t>
            </w:r>
            <w:r w:rsidR="0048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2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[б. и.], 1975</w:t>
            </w:r>
            <w:r w:rsidR="0048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–.</w:t>
            </w:r>
            <w:r w:rsidRPr="002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Выходит ежемесячно. </w:t>
            </w:r>
            <w:r w:rsidR="0048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ISSN 0202-9332</w:t>
            </w:r>
            <w:r w:rsidR="0048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</w:t>
            </w:r>
            <w:proofErr w:type="gramStart"/>
            <w:r w:rsidR="0048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8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AA461D" w:rsidRPr="003E6941" w:rsidTr="000127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A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молока.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Отраслевые ведомости, 2000. –. – Выходит ежемесячно. – ISSN 2222-5455.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AA461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A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Пищевая промышленность, 1930. – . – Выходит ежемесячно. – ISSN 0235-2487.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AA461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AA461D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Плодородие.</w:t>
            </w:r>
            <w:r w:rsidRPr="002726A0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4F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ВНИИ</w:t>
            </w:r>
            <w:r w:rsidR="001E3435">
              <w:rPr>
                <w:rFonts w:ascii="Times New Roman" w:hAnsi="Times New Roman" w:cs="Times New Roman"/>
                <w:sz w:val="24"/>
                <w:szCs w:val="24"/>
              </w:rPr>
              <w:t>А имени Д.Н. Прянишникова, 2001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. – Выходит 6 раз в год. – ISSN 1994-8603.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AA461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91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Полис. Политические исследования.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Полис, 1991. – . – Выходит 6 раз в год. – ISSN 1026-9487.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AA461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A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Почвоведение.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Наука, 1899. – . – Выходит ежемесячно. – ISSN 0032-180Х.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B452F3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3" w:rsidRPr="003E6941" w:rsidRDefault="00B452F3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F3" w:rsidRPr="00B452F3" w:rsidRDefault="00B452F3" w:rsidP="00B4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Почвоведение и агрохимия.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gramStart"/>
            <w:r w:rsidRPr="00B4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[б. и.], 1960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Выходит ежемесячно.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ISSN 0869-4044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–Текст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AA461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7C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Синергия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2006. – . –Выходит 6 раз в год. – ISSN 1993-8314.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– URL: https://eivis.ru/browse/publication/66410.</w:t>
            </w:r>
          </w:p>
        </w:tc>
      </w:tr>
      <w:tr w:rsidR="0001412F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Pr="003E6941" w:rsidRDefault="0001412F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F" w:rsidRPr="002726A0" w:rsidRDefault="0001412F" w:rsidP="000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 РАН, 1912. – . – Выходит ежемесячно. – ISSN 0032-874Х.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01412F" w:rsidRPr="003E6941" w:rsidTr="0001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Pr="003E6941" w:rsidRDefault="0001412F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12F" w:rsidRPr="002726A0" w:rsidRDefault="0001412F" w:rsidP="000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техногенные риски. Безопасность сооружений.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ЕАСА, 2007. – . – Выходит 6 раз в год. – ISSN 2221-5638.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610543" w:rsidRPr="003E6941" w:rsidTr="0001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3" w:rsidRPr="003E6941" w:rsidRDefault="00610543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543" w:rsidRPr="002726A0" w:rsidRDefault="00610543" w:rsidP="0061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хозяйство,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1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Выходит ежемесячно</w:t>
            </w:r>
            <w:r w:rsidR="00D8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82757"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ISSN</w:t>
            </w:r>
            <w:r w:rsidR="00D8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0207-2173. – Текст</w:t>
            </w:r>
            <w:proofErr w:type="gramStart"/>
            <w:r w:rsidR="00D8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D8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AA461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1D" w:rsidRPr="002726A0" w:rsidRDefault="00AA461D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безопасности и чрезвычайных ситуаций.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ВИНИТИ РАН, 1990. – . – Выходит 6 раз в год. – ISSN 0869-4176.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412F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Pr="003E6941" w:rsidRDefault="0001412F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F" w:rsidRPr="002726A0" w:rsidRDefault="0001412F" w:rsidP="000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региональной экологии.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Камертон, 1995. – . – Выходит 6 раз в год. – ISSN 1728-323Х.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01412F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Pr="003E6941" w:rsidRDefault="0001412F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F" w:rsidRPr="002726A0" w:rsidRDefault="0001412F" w:rsidP="000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университет им. М. В. Ломоносова, Российская академия наук, 1975. – </w:t>
            </w:r>
            <w:r w:rsidR="0091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Выходит 6 раз в год. ISSN 0132-3474.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– URL: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https://eivis.ru/browse/publication/79526.</w:t>
            </w:r>
          </w:p>
        </w:tc>
      </w:tr>
      <w:tr w:rsidR="0001412F" w:rsidRPr="003E6941" w:rsidTr="0001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Pr="003E6941" w:rsidRDefault="0001412F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2F" w:rsidRPr="002726A0" w:rsidRDefault="0001412F" w:rsidP="0001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Психологический журнал. –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Интеграция: Образование и Наука, 1980. – . – </w:t>
            </w:r>
            <w:r w:rsidR="00956873">
              <w:rPr>
                <w:rFonts w:ascii="Times New Roman" w:hAnsi="Times New Roman" w:cs="Times New Roman"/>
                <w:sz w:val="24"/>
                <w:szCs w:val="24"/>
              </w:rPr>
              <w:t>Выходит 6 раз в год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. – ISSN 0205-9592. 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– URL: https://dlib.eastview.com/browse/publication/614/.</w:t>
            </w:r>
          </w:p>
        </w:tc>
      </w:tr>
      <w:tr w:rsidR="0001412F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Pr="003E6941" w:rsidRDefault="0001412F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F" w:rsidRPr="002726A0" w:rsidRDefault="0001412F" w:rsidP="000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Птицеводство.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ВНИИиТИ</w:t>
            </w:r>
            <w:proofErr w:type="spell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птицеводства РАН, 1951. – . – Выходит 11 раз в год. – ISSN 0033-3239.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01412F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Pr="003E6941" w:rsidRDefault="0001412F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F" w:rsidRPr="002726A0" w:rsidRDefault="0001412F" w:rsidP="0095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Пчеловодство, 1921. – . – Выходит 10 раз в год. – ISSN 0369-8629.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AA461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1E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биология. Радиоэкология.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1993. – . – Выходит 6 раз в год. – ISSN 0869-8031.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AA461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95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Радиохимия.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1959. – . – Выходит 6 раз в год. – ISSN 0033-8311.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80301E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1E" w:rsidRPr="003E6941" w:rsidRDefault="0080301E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1E" w:rsidRPr="0080301E" w:rsidRDefault="0080301E" w:rsidP="008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Растениеводство.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Москва</w:t>
            </w:r>
            <w:proofErr w:type="gramStart"/>
            <w:r w:rsidRPr="008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ВИНИТИ РАН, 1961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Выходит ежемесячно. –</w:t>
            </w:r>
            <w:r w:rsidRPr="008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ISSN 0869-4044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AA461D" w:rsidRPr="003E6941" w:rsidTr="000127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экономика: теория и практи</w:t>
            </w:r>
            <w:r w:rsidR="0095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 – Москва</w:t>
            </w:r>
            <w:proofErr w:type="gramStart"/>
            <w:r w:rsidR="0095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95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Финансы и кредит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. – Выходит ежемесячно. – ISSN 2073-1477.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– URL: https://dlib.eastview.com/browse/publication/59107</w:t>
            </w:r>
            <w:r w:rsidR="0095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461D" w:rsidRPr="003E6941" w:rsidTr="000127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Регион: системы, экономика, управление.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2008. – . – </w:t>
            </w:r>
            <w:r w:rsidR="0095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4 раза в год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ISSN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1997-4469.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–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https://dlib.eastview.com/browse/publication/97949</w:t>
            </w:r>
            <w:r w:rsidR="0095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412F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Pr="003E6941" w:rsidRDefault="0001412F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F" w:rsidRPr="002726A0" w:rsidRDefault="0001412F" w:rsidP="000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исторический журнал.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Редакция Российской газеты, 1989. – . – Выходит ежемесячно. – ISSN 0235-7089.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01412F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Pr="003E6941" w:rsidRDefault="0001412F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F" w:rsidRPr="002726A0" w:rsidRDefault="0001412F" w:rsidP="000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сельскохозяйственная наука.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сельскохозяйственная наука, 1936. – . – Выходит 6 раз в год. – ISSN 2500-2627.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1412F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Pr="003E6941" w:rsidRDefault="0001412F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F" w:rsidRPr="002726A0" w:rsidRDefault="0001412F" w:rsidP="000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речь.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Наука, 1967. – . – Выходит 6 раз в год. – ISSN 0131-6117.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– URL: https://dlib.eastview.com/browse/publication/621/udb/12.</w:t>
            </w:r>
          </w:p>
        </w:tc>
      </w:tr>
      <w:tr w:rsidR="002C532A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2A" w:rsidRPr="003E6941" w:rsidRDefault="002C532A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2A" w:rsidRPr="002726A0" w:rsidRDefault="002C532A" w:rsidP="0017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 и рыбное хозяйство.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Панорама, 2005. – . – Выходит ежемесячно. – ISSN 2712-8083.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2C532A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2A" w:rsidRPr="003E6941" w:rsidRDefault="002C532A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2A" w:rsidRPr="002726A0" w:rsidRDefault="002C532A" w:rsidP="0017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и виноградарство.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ВСТИ садоводства и </w:t>
            </w: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питомниководства</w:t>
            </w:r>
            <w:proofErr w:type="spell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1838. – . – Выходит 6 раз в год. – ISSN 0235-259.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– URL: https://eivis.ru/browse/publication/64546.</w:t>
            </w:r>
          </w:p>
        </w:tc>
      </w:tr>
      <w:tr w:rsidR="002C532A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2A" w:rsidRPr="003E6941" w:rsidRDefault="002C532A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2A" w:rsidRPr="002726A0" w:rsidRDefault="002C532A" w:rsidP="0017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Сахарная свекла.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Сахарная свекла, 1956. – . – Выходит 10 раз в год. – ISSN 0036-3359.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– URL: </w:t>
            </w:r>
            <w:hyperlink r:id="rId8" w:history="1">
              <w:r w:rsidRPr="002726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https://eivis.ru/browse/publication/180286</w:t>
              </w:r>
            </w:hyperlink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32A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2A" w:rsidRPr="003E6941" w:rsidRDefault="002C532A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2A" w:rsidRPr="002726A0" w:rsidRDefault="002C532A" w:rsidP="0017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Свиноводство.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Свиноводство, 1930. – . – Выходит 8 раз в год. –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ISSN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0039-713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AA461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49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Секретарское дело.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Деловые коммуникации, 2002. – . – Выходит ежемесячно. –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ISSN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2220-2994 – 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2C532A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2A" w:rsidRPr="003E6941" w:rsidRDefault="002C532A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2A" w:rsidRPr="002726A0" w:rsidRDefault="002C532A" w:rsidP="00175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механизатор.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Нива, 1958. – . – Выходит ежемесячно. – ISSN 0131-7393.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2726A0">
              <w:rPr>
                <w:sz w:val="20"/>
                <w:szCs w:val="20"/>
              </w:rPr>
              <w:t xml:space="preserve"> </w:t>
            </w:r>
          </w:p>
        </w:tc>
      </w:tr>
      <w:tr w:rsidR="002C532A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2A" w:rsidRPr="003E6941" w:rsidRDefault="002C532A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2A" w:rsidRPr="002726A0" w:rsidRDefault="002C532A" w:rsidP="0017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машины и технологии.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ФНАЦ ВИМ, 2007. – . – </w:t>
            </w:r>
            <w:r w:rsidR="0049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4 раза в год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SSN 2073-7599.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2C532A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2A" w:rsidRPr="003E6941" w:rsidRDefault="002C532A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2A" w:rsidRPr="002726A0" w:rsidRDefault="002C532A" w:rsidP="0017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и жилищное право.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Юрист, 2003. – . – Выходит 6 раз в год. – ISSN 1999-477Х.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2C532A" w:rsidRPr="003E6941" w:rsidTr="000127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2A" w:rsidRPr="003E6941" w:rsidRDefault="002C532A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2A" w:rsidRPr="002726A0" w:rsidRDefault="002C532A" w:rsidP="0017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вестник сельскохозяйственной науки. – Новосибирск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Юпитер, 1970. – . – Выходит 6 раз в год. – ISSN 0370-8799.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AA461D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A8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ветеринарная медицина.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[б.и.], 2010. – . –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Выходит 6 раз в год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ISSN 2079-9950.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6B3423" w:rsidRPr="003E6941" w:rsidTr="00175FD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3" w:rsidRPr="003E6941" w:rsidRDefault="006B3423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23" w:rsidRPr="002726A0" w:rsidRDefault="006B3423" w:rsidP="0017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 и общество.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МГППУ, 2010. – . – </w:t>
            </w:r>
            <w:r w:rsidR="0049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4 раза в год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ISSN 2311-7052.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– URL:</w:t>
            </w:r>
            <w:r w:rsidRPr="002726A0">
              <w:t xml:space="preserve">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https://eivis.ru/browse/publication/69841.</w:t>
            </w:r>
          </w:p>
        </w:tc>
      </w:tr>
      <w:tr w:rsidR="006B3423" w:rsidRPr="003E6941" w:rsidTr="00175FD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3" w:rsidRPr="003E6941" w:rsidRDefault="006B3423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23" w:rsidRPr="002726A0" w:rsidRDefault="006B3423" w:rsidP="0017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и пенсионное право.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МГЮУ им. О.Е. </w:t>
            </w: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Кутафина</w:t>
            </w:r>
            <w:proofErr w:type="spell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2005. – . – </w:t>
            </w:r>
            <w:r w:rsidR="0049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4 раза в год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ISSN 2070-2167.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6B3423" w:rsidRPr="003E6941" w:rsidTr="00175FD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3" w:rsidRPr="003E6941" w:rsidRDefault="006B3423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23" w:rsidRPr="002726A0" w:rsidRDefault="006B3423" w:rsidP="0017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исследования. –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РАН, 1974.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. – Выходит ежемесячно. –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ISSN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0132-1625.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– URL: https://eivis.ru/browse/publication/633.</w:t>
            </w:r>
          </w:p>
        </w:tc>
      </w:tr>
      <w:tr w:rsidR="006B3423" w:rsidRPr="003E6941" w:rsidTr="00175FD2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3" w:rsidRPr="003E6941" w:rsidRDefault="006B3423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23" w:rsidRPr="002726A0" w:rsidRDefault="006B3423" w:rsidP="0017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Стандарты и качество. –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 и качество, 1927. – . –Выходит ежемесячно. – ISSN 0038-9692. 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</w:tr>
      <w:tr w:rsidR="006B3423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3" w:rsidRPr="003E6941" w:rsidRDefault="006B3423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23" w:rsidRPr="002726A0" w:rsidRDefault="006B3423" w:rsidP="0017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Сыроделие и маслоделие. –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промышленность, 1998. – . – Выходит 6 раз в год. – ISSN 2073-4018. 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 </w:t>
            </w:r>
          </w:p>
        </w:tc>
      </w:tr>
      <w:tr w:rsidR="006B3423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3" w:rsidRPr="003E6941" w:rsidRDefault="006B3423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23" w:rsidRPr="002726A0" w:rsidRDefault="006B3423" w:rsidP="0017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Теория и практика физической культуры. –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физической культуры, 1925. – . – Выходит ежемесячно. – ISSN 0040-3601. 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 </w:t>
            </w:r>
          </w:p>
        </w:tc>
      </w:tr>
      <w:tr w:rsidR="006B3423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3" w:rsidRPr="003E6941" w:rsidRDefault="006B3423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23" w:rsidRPr="002726A0" w:rsidRDefault="006B3423" w:rsidP="0017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Техника и оборудование для села. – Правдинский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НИИ информации и технико-экономических исследований по инженерно-техническому обеспечению агропромышленного комплекса, 1997. – . –Выходит ежемесячно. – ISSN 2072-9642. 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 </w:t>
            </w:r>
          </w:p>
        </w:tc>
      </w:tr>
      <w:tr w:rsidR="006B3423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3" w:rsidRPr="003E6941" w:rsidRDefault="006B3423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23" w:rsidRPr="002726A0" w:rsidRDefault="006B3423" w:rsidP="0017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Тракторы и сельхозмашины. –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МПУ, 1930. – . – Выходит 6 раз в год. – ISSN 0321-4443. 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 </w:t>
            </w:r>
          </w:p>
        </w:tc>
      </w:tr>
      <w:tr w:rsidR="006B3423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3" w:rsidRPr="003E6941" w:rsidRDefault="006B3423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23" w:rsidRPr="002726A0" w:rsidRDefault="006B3423" w:rsidP="0017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Трудовое право. –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Топ-Персонал, 1996. – . – Выходит ежемесячно. 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URL:</w:t>
            </w:r>
            <w:r w:rsidRPr="002726A0">
              <w:t xml:space="preserve">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https://eivis.ru/browse/publication/92247</w:t>
            </w:r>
            <w:r w:rsidR="00005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423" w:rsidRPr="003E6941" w:rsidTr="00175FD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3" w:rsidRPr="003E6941" w:rsidRDefault="006B3423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423" w:rsidRPr="002726A0" w:rsidRDefault="006B3423" w:rsidP="0017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Физика в школе с разделом Астрономия. –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пресса, 1934. – . – Выходит 8 раз в год. – ISSN 0130-5522. 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 </w:t>
            </w:r>
          </w:p>
        </w:tc>
      </w:tr>
      <w:tr w:rsidR="00175FD2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2" w:rsidRPr="003E6941" w:rsidRDefault="00175FD2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FD2" w:rsidRPr="002726A0" w:rsidRDefault="00175FD2" w:rsidP="0017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растений.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физиологии растений им. К.А. Тимирязева РАН, 1954. – . – Выходит 6 раз в год. – ISSN 0015-3303. –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</w:tr>
      <w:tr w:rsidR="00175FD2" w:rsidRPr="003E6941" w:rsidTr="000127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2" w:rsidRPr="003E6941" w:rsidRDefault="00175FD2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FD2" w:rsidRPr="002726A0" w:rsidRDefault="00175FD2" w:rsidP="0017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воспитание, образование, тренировка. –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физической культуры и спорта, 1996. – . –Выходит 6 раз в год. – ISSN 1817-4779. – 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URL:</w:t>
            </w:r>
            <w:r w:rsidRPr="002726A0">
              <w:t xml:space="preserve">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https://eivis.ru/browse/publication/72009</w:t>
            </w:r>
            <w:r w:rsidR="00005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61D" w:rsidRPr="003E6941" w:rsidTr="000127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D" w:rsidRPr="003E6941" w:rsidRDefault="00AA461D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1D" w:rsidRPr="002726A0" w:rsidRDefault="00AA461D" w:rsidP="00012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Философские науки.</w:t>
            </w:r>
            <w:r w:rsidR="000056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Москва</w:t>
            </w:r>
            <w:proofErr w:type="gramStart"/>
            <w:r w:rsidR="000056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:</w:t>
            </w:r>
            <w:proofErr w:type="gramEnd"/>
            <w:r w:rsidR="000056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2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Гуманитарий, 1958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. – </w:t>
            </w:r>
            <w:r w:rsidR="000056F1">
              <w:rPr>
                <w:rFonts w:ascii="Times New Roman" w:hAnsi="Times New Roman" w:cs="Times New Roman"/>
                <w:sz w:val="24"/>
                <w:szCs w:val="24"/>
              </w:rPr>
              <w:t>Выходит 6 раз в год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ISSN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0235-1188.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–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https://dlib.eastview.com/browse/publication/92551</w:t>
            </w:r>
            <w:r w:rsidR="0000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5FD2" w:rsidRPr="003E6941" w:rsidTr="000127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2" w:rsidRPr="003E6941" w:rsidRDefault="00175FD2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FD2" w:rsidRPr="002726A0" w:rsidRDefault="00175FD2" w:rsidP="0017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Финансовая аналитика: проблемы и решения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 : Финансы и кредит, 2008. – . – Выходит 4 раз в год. – ISSN 2073-4484.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</w:tr>
      <w:tr w:rsidR="006E0BFF" w:rsidRPr="003E6941" w:rsidTr="000127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F" w:rsidRPr="003E6941" w:rsidRDefault="006E0BFF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FF" w:rsidRPr="002726A0" w:rsidRDefault="006E0BFF" w:rsidP="00B4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BFF">
              <w:rPr>
                <w:rFonts w:ascii="Times New Roman" w:hAnsi="Times New Roman" w:cs="Times New Roman"/>
                <w:sz w:val="24"/>
                <w:szCs w:val="24"/>
              </w:rPr>
              <w:t>Финансовое право. – Москва</w:t>
            </w:r>
            <w:proofErr w:type="gramStart"/>
            <w:r w:rsidRPr="006E0B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BFF">
              <w:rPr>
                <w:rFonts w:ascii="Times New Roman" w:hAnsi="Times New Roman" w:cs="Times New Roman"/>
                <w:sz w:val="24"/>
                <w:szCs w:val="24"/>
              </w:rPr>
              <w:t xml:space="preserve"> Юрист, 2001</w:t>
            </w:r>
            <w:r w:rsidR="00B467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467D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B4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E0BFF">
              <w:rPr>
                <w:rFonts w:ascii="Times New Roman" w:hAnsi="Times New Roman" w:cs="Times New Roman"/>
                <w:sz w:val="24"/>
                <w:szCs w:val="24"/>
              </w:rPr>
              <w:t xml:space="preserve"> Выходит ежемесячно</w:t>
            </w:r>
            <w:r w:rsidR="00B46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7DE"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– ISSN</w:t>
            </w:r>
            <w:r w:rsidR="00B467DE">
              <w:rPr>
                <w:rFonts w:ascii="Times New Roman" w:hAnsi="Times New Roman" w:cs="Times New Roman"/>
                <w:sz w:val="24"/>
                <w:szCs w:val="24"/>
              </w:rPr>
              <w:t xml:space="preserve"> 1813-1220. </w:t>
            </w:r>
            <w:r w:rsidR="00B4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Текст</w:t>
            </w:r>
            <w:proofErr w:type="gramStart"/>
            <w:r w:rsidR="00B4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B4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175FD2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2" w:rsidRPr="003E6941" w:rsidRDefault="00175FD2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FD2" w:rsidRPr="002726A0" w:rsidRDefault="00175FD2" w:rsidP="0017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Финпресс</w:t>
            </w:r>
            <w:proofErr w:type="spell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2001. – . – Выходит 6 раз в год. – ISSN 1607-968Х. –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– URL: https://dlib.eastview.com/browse/publication/18826/udb/12.</w:t>
            </w:r>
          </w:p>
        </w:tc>
      </w:tr>
      <w:tr w:rsidR="00175FD2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2" w:rsidRPr="003E6941" w:rsidRDefault="00175FD2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FD2" w:rsidRPr="002726A0" w:rsidRDefault="00175FD2" w:rsidP="0017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Финансы, 1926. – . – Выходит ежемесячно. – ISSN 0869-446Х.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175FD2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2" w:rsidRPr="003E6941" w:rsidRDefault="00175FD2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FD2" w:rsidRPr="002726A0" w:rsidRDefault="00175FD2" w:rsidP="0017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Финансы и кредит, 1995. – . – Выходит ежемесячно. – ISSN 2071-4688.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175FD2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2" w:rsidRPr="003E6941" w:rsidRDefault="00175FD2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FD2" w:rsidRPr="002726A0" w:rsidRDefault="00175FD2" w:rsidP="0017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жизнь XXI век.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НаукаПресс</w:t>
            </w:r>
            <w:proofErr w:type="spell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1965. – . – Выходит ежемесячно. – ISSN 0130-5972.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– URL: https://dlib.eastview.com/browse/publication/156546/udb/12.</w:t>
            </w:r>
          </w:p>
        </w:tc>
      </w:tr>
      <w:tr w:rsidR="00175FD2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2" w:rsidRPr="003E6941" w:rsidRDefault="00175FD2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FD2" w:rsidRPr="002726A0" w:rsidRDefault="00175FD2" w:rsidP="0001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Хлебопечение России.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Пищевая промышленность, 1996. – . – Выходит 6 раз в год. – ISSN 2073-3569.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175FD2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2" w:rsidRPr="003E6941" w:rsidRDefault="00175FD2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FD2" w:rsidRPr="002726A0" w:rsidRDefault="00175FD2" w:rsidP="00175FD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Хлебопродукт</w:t>
            </w:r>
            <w:r w:rsidR="004F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ы. –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Хлебопродукты, 1927.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. –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Выходит ежемесячно. </w:t>
            </w:r>
            <w:r w:rsidR="004F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ISSN 0235-2508.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175FD2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2" w:rsidRPr="003E6941" w:rsidRDefault="00175FD2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FD2" w:rsidRPr="002726A0" w:rsidRDefault="00175FD2" w:rsidP="00175FD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и переработка </w:t>
            </w: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сельхозсырья</w:t>
            </w:r>
            <w:proofErr w:type="spell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Пищевая промышленность, 1993.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Выходит ежемесячно.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ISSN 2072-9669.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175FD2" w:rsidRPr="003E6941" w:rsidTr="00175FD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2" w:rsidRPr="003E6941" w:rsidRDefault="00175FD2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FD2" w:rsidRPr="002726A0" w:rsidRDefault="00175FD2" w:rsidP="0017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Цитология. – Санкт-Петербург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цитологии РАН, 1959. – . – Выходит 6 раз в год. –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ISSN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0041-3771.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175FD2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2" w:rsidRPr="003E6941" w:rsidRDefault="00175FD2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FD2" w:rsidRPr="002726A0" w:rsidRDefault="00175FD2" w:rsidP="0027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вестник России.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Бюллетень Эколог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естник, 1991. – . – Выходит ежемесячно. – ISSN 0868-7420.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175FD2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2" w:rsidRPr="003E6941" w:rsidRDefault="00175FD2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FD2" w:rsidRPr="002726A0" w:rsidRDefault="00175FD2" w:rsidP="0017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право.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Юрист, 1998. – . – Выходит 6 раз в год. – ISSN 1812-3775.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175FD2" w:rsidRPr="003E6941" w:rsidTr="00175FD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2" w:rsidRPr="003E6941" w:rsidRDefault="00175FD2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D2" w:rsidRPr="002726A0" w:rsidRDefault="00175FD2" w:rsidP="0017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Экология. – Екатеринбург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Объединенная редакция, 1970. – . – </w:t>
            </w:r>
            <w:r w:rsidR="0027420D">
              <w:rPr>
                <w:rFonts w:ascii="Times New Roman" w:hAnsi="Times New Roman" w:cs="Times New Roman"/>
                <w:sz w:val="24"/>
                <w:szCs w:val="24"/>
              </w:rPr>
              <w:t>Выходит 6 раз в год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. – ISSN 0367-0597. –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– URL: https://dlib.eastview.com/browse/publication/111966/udb/12.</w:t>
            </w:r>
          </w:p>
        </w:tc>
      </w:tr>
      <w:tr w:rsidR="00175FD2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2" w:rsidRPr="003E6941" w:rsidRDefault="00175FD2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FD2" w:rsidRPr="002726A0" w:rsidRDefault="00175FD2" w:rsidP="0017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промышленность России.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Калвис</w:t>
            </w:r>
            <w:proofErr w:type="spell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1996. – . – Выходит ежемесячно. – ISSN 1816-0395.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175FD2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2" w:rsidRPr="003E6941" w:rsidRDefault="00175FD2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FD2" w:rsidRPr="002726A0" w:rsidRDefault="00175FD2" w:rsidP="0017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производства.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Отраслевые ведомости, 2004. – . – Выходит ежемесячно. – ISSN 2078-3981. – </w:t>
            </w:r>
            <w:r w:rsidRPr="002726A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6A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</w:tr>
      <w:tr w:rsidR="00BC7A63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3" w:rsidRPr="003E6941" w:rsidRDefault="00BC7A63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63" w:rsidRPr="002726A0" w:rsidRDefault="00BC7A63" w:rsidP="00BC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урбанизированных территорий.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Камертон, 2006. – . – Выходит 4 раза в год. – ISSN 1816-1863.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BC7A63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3" w:rsidRPr="003E6941" w:rsidRDefault="00BC7A63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63" w:rsidRPr="002726A0" w:rsidRDefault="00BC7A63" w:rsidP="00BC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человека.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ВИНИТИ РАН, 1998. – . – Выходит ежемесячно. – 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ISSN</w:t>
            </w: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0868-4588.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BC7A63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3" w:rsidRPr="003E6941" w:rsidRDefault="00BC7A63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63" w:rsidRPr="002726A0" w:rsidRDefault="00BC7A63" w:rsidP="0027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сельского хозяйства России.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сельского хозяйства России, 1994. – . – Выходит ежемесячно. – ISSN 2070-0288.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BC7A63" w:rsidRPr="003E6941" w:rsidTr="000127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3" w:rsidRPr="003E6941" w:rsidRDefault="00BC7A63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63" w:rsidRPr="002726A0" w:rsidRDefault="00BC7A63" w:rsidP="0027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сельскохозяйственных и перерабатывающих предприятий.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сельскохозяйственных и перерабатывающих предприятий, 1926. – . – Выходит ежемесячно. – ISSN 0235-2494.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  <w:tr w:rsidR="00BC7A63" w:rsidRPr="003E6941" w:rsidTr="000127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3" w:rsidRPr="003E6941" w:rsidRDefault="00BC7A63" w:rsidP="000127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63" w:rsidRPr="002726A0" w:rsidRDefault="00BC7A63" w:rsidP="00BC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анализ: теория и практика. – Москва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Финансы и кредит, 2002. – . – Выходит ежемесячно. – ISSN 2073-039Х. – Текст</w:t>
            </w:r>
            <w:proofErr w:type="gramStart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</w:tbl>
    <w:p w:rsidR="00BA6C16" w:rsidRPr="003E6941" w:rsidRDefault="00BA6C16" w:rsidP="00BA6C16">
      <w:pPr>
        <w:jc w:val="center"/>
      </w:pPr>
    </w:p>
    <w:sectPr w:rsidR="00BA6C16" w:rsidRPr="003E6941" w:rsidSect="00AC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763"/>
    <w:multiLevelType w:val="hybridMultilevel"/>
    <w:tmpl w:val="CB4EF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143"/>
    <w:multiLevelType w:val="hybridMultilevel"/>
    <w:tmpl w:val="7262AC0C"/>
    <w:lvl w:ilvl="0" w:tplc="C7E077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90304"/>
    <w:multiLevelType w:val="hybridMultilevel"/>
    <w:tmpl w:val="D796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251E5"/>
    <w:multiLevelType w:val="hybridMultilevel"/>
    <w:tmpl w:val="0716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C16"/>
    <w:rsid w:val="000001DE"/>
    <w:rsid w:val="000056F1"/>
    <w:rsid w:val="000127ED"/>
    <w:rsid w:val="0001412F"/>
    <w:rsid w:val="00020A6D"/>
    <w:rsid w:val="00041A44"/>
    <w:rsid w:val="00053FEF"/>
    <w:rsid w:val="000C30D7"/>
    <w:rsid w:val="000C4020"/>
    <w:rsid w:val="000E24CA"/>
    <w:rsid w:val="00102C7B"/>
    <w:rsid w:val="00121C58"/>
    <w:rsid w:val="00141A9C"/>
    <w:rsid w:val="00151869"/>
    <w:rsid w:val="00151EC0"/>
    <w:rsid w:val="00152DDA"/>
    <w:rsid w:val="00154D04"/>
    <w:rsid w:val="00173A74"/>
    <w:rsid w:val="00175FD2"/>
    <w:rsid w:val="001E1115"/>
    <w:rsid w:val="001E1BDA"/>
    <w:rsid w:val="001E3435"/>
    <w:rsid w:val="001E51C1"/>
    <w:rsid w:val="002151A2"/>
    <w:rsid w:val="00235AE8"/>
    <w:rsid w:val="00261235"/>
    <w:rsid w:val="002726A0"/>
    <w:rsid w:val="0027420D"/>
    <w:rsid w:val="002B1CA1"/>
    <w:rsid w:val="002B40C1"/>
    <w:rsid w:val="002C3350"/>
    <w:rsid w:val="002C532A"/>
    <w:rsid w:val="002C6E82"/>
    <w:rsid w:val="002C7A45"/>
    <w:rsid w:val="002D163E"/>
    <w:rsid w:val="002D58AC"/>
    <w:rsid w:val="002E0E08"/>
    <w:rsid w:val="00352C55"/>
    <w:rsid w:val="00355001"/>
    <w:rsid w:val="003D1FE4"/>
    <w:rsid w:val="003D42B8"/>
    <w:rsid w:val="003E6941"/>
    <w:rsid w:val="00401492"/>
    <w:rsid w:val="004305DF"/>
    <w:rsid w:val="00462D5E"/>
    <w:rsid w:val="004671E0"/>
    <w:rsid w:val="00483BCB"/>
    <w:rsid w:val="00494A9D"/>
    <w:rsid w:val="0049553C"/>
    <w:rsid w:val="004D24A2"/>
    <w:rsid w:val="004F6E7D"/>
    <w:rsid w:val="00525914"/>
    <w:rsid w:val="00542156"/>
    <w:rsid w:val="00546E7E"/>
    <w:rsid w:val="0055738A"/>
    <w:rsid w:val="00573C51"/>
    <w:rsid w:val="00594DE4"/>
    <w:rsid w:val="005B2FF7"/>
    <w:rsid w:val="006038D1"/>
    <w:rsid w:val="00610543"/>
    <w:rsid w:val="006B2B00"/>
    <w:rsid w:val="006B3423"/>
    <w:rsid w:val="006E0BFF"/>
    <w:rsid w:val="006E6CC5"/>
    <w:rsid w:val="0071577B"/>
    <w:rsid w:val="00715BA3"/>
    <w:rsid w:val="00752643"/>
    <w:rsid w:val="0076445D"/>
    <w:rsid w:val="00774558"/>
    <w:rsid w:val="007B2692"/>
    <w:rsid w:val="007B2CC2"/>
    <w:rsid w:val="007C4574"/>
    <w:rsid w:val="007C6887"/>
    <w:rsid w:val="007E637B"/>
    <w:rsid w:val="0080301E"/>
    <w:rsid w:val="0082305F"/>
    <w:rsid w:val="00830C1E"/>
    <w:rsid w:val="008620FD"/>
    <w:rsid w:val="008723B2"/>
    <w:rsid w:val="00872490"/>
    <w:rsid w:val="008937A5"/>
    <w:rsid w:val="008A1292"/>
    <w:rsid w:val="008B0261"/>
    <w:rsid w:val="008C41E5"/>
    <w:rsid w:val="008C73C6"/>
    <w:rsid w:val="008E507B"/>
    <w:rsid w:val="008F6F2E"/>
    <w:rsid w:val="00900D2E"/>
    <w:rsid w:val="009137EE"/>
    <w:rsid w:val="009450BB"/>
    <w:rsid w:val="00956873"/>
    <w:rsid w:val="009743B9"/>
    <w:rsid w:val="00984FB7"/>
    <w:rsid w:val="00990391"/>
    <w:rsid w:val="00995A29"/>
    <w:rsid w:val="009B0E86"/>
    <w:rsid w:val="009C0E1C"/>
    <w:rsid w:val="009D4636"/>
    <w:rsid w:val="00A26B28"/>
    <w:rsid w:val="00A340C4"/>
    <w:rsid w:val="00A56927"/>
    <w:rsid w:val="00A62B96"/>
    <w:rsid w:val="00A74B8C"/>
    <w:rsid w:val="00A752D8"/>
    <w:rsid w:val="00A76717"/>
    <w:rsid w:val="00A83A40"/>
    <w:rsid w:val="00A83DD6"/>
    <w:rsid w:val="00A872EA"/>
    <w:rsid w:val="00AA461D"/>
    <w:rsid w:val="00AC21C5"/>
    <w:rsid w:val="00AC3349"/>
    <w:rsid w:val="00AD3DE8"/>
    <w:rsid w:val="00AE36B1"/>
    <w:rsid w:val="00B452F3"/>
    <w:rsid w:val="00B467DE"/>
    <w:rsid w:val="00B66BC8"/>
    <w:rsid w:val="00B66FDF"/>
    <w:rsid w:val="00B734CB"/>
    <w:rsid w:val="00BA6C16"/>
    <w:rsid w:val="00BC23EE"/>
    <w:rsid w:val="00BC24E6"/>
    <w:rsid w:val="00BC5EFC"/>
    <w:rsid w:val="00BC6FA0"/>
    <w:rsid w:val="00BC7A63"/>
    <w:rsid w:val="00BE5883"/>
    <w:rsid w:val="00CA184A"/>
    <w:rsid w:val="00CF133E"/>
    <w:rsid w:val="00CF65EA"/>
    <w:rsid w:val="00D03387"/>
    <w:rsid w:val="00D06CE8"/>
    <w:rsid w:val="00D22BC8"/>
    <w:rsid w:val="00D44974"/>
    <w:rsid w:val="00D57D1C"/>
    <w:rsid w:val="00D66C98"/>
    <w:rsid w:val="00D82757"/>
    <w:rsid w:val="00DA0126"/>
    <w:rsid w:val="00DA4563"/>
    <w:rsid w:val="00DB2E3D"/>
    <w:rsid w:val="00E1292E"/>
    <w:rsid w:val="00E20ADD"/>
    <w:rsid w:val="00E4157C"/>
    <w:rsid w:val="00E63159"/>
    <w:rsid w:val="00E90992"/>
    <w:rsid w:val="00E92C36"/>
    <w:rsid w:val="00ED141F"/>
    <w:rsid w:val="00EE69F4"/>
    <w:rsid w:val="00EF66FF"/>
    <w:rsid w:val="00EF6BC4"/>
    <w:rsid w:val="00F10D28"/>
    <w:rsid w:val="00F23DE4"/>
    <w:rsid w:val="00F3199E"/>
    <w:rsid w:val="00F43F03"/>
    <w:rsid w:val="00F5296B"/>
    <w:rsid w:val="00F912FA"/>
    <w:rsid w:val="00F96F62"/>
    <w:rsid w:val="00FA2407"/>
    <w:rsid w:val="00FA7FAF"/>
    <w:rsid w:val="00FB5843"/>
    <w:rsid w:val="00FD2311"/>
    <w:rsid w:val="00FD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59"/>
    <w:pPr>
      <w:ind w:left="720"/>
      <w:contextualSpacing/>
    </w:pPr>
  </w:style>
  <w:style w:type="character" w:customStyle="1" w:styleId="apple-converted-space">
    <w:name w:val="apple-converted-space"/>
    <w:basedOn w:val="a0"/>
    <w:rsid w:val="00152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vis.ru/browse/publication/1802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ivis.ru/browse/publication/2917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vis.ru/browse/publication/90219" TargetMode="External"/><Relationship Id="rId5" Type="http://schemas.openxmlformats.org/officeDocument/2006/relationships/hyperlink" Target="https://eivis.ru/browse/publication/6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8</Pages>
  <Words>3785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</Company>
  <LinksUpToDate>false</LinksUpToDate>
  <CharactersWithSpaces>25313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Crowd</dc:creator>
  <cp:keywords/>
  <dc:description/>
  <cp:lastModifiedBy>IR Crowd</cp:lastModifiedBy>
  <cp:revision>72</cp:revision>
  <dcterms:created xsi:type="dcterms:W3CDTF">2022-01-24T07:14:00Z</dcterms:created>
  <dcterms:modified xsi:type="dcterms:W3CDTF">2024-02-01T06:24:00Z</dcterms:modified>
</cp:coreProperties>
</file>